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2A45" w14:textId="77777777" w:rsidR="0065126B" w:rsidRDefault="006512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tblpY="1"/>
        <w:tblW w:w="145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276"/>
        <w:gridCol w:w="779"/>
        <w:gridCol w:w="6651"/>
        <w:gridCol w:w="2360"/>
        <w:gridCol w:w="2360"/>
      </w:tblGrid>
      <w:tr w:rsidR="00136E83" w14:paraId="482F0CCE" w14:textId="77777777" w:rsidTr="00C17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50A70EB" w14:textId="77777777" w:rsidR="00136E83" w:rsidRPr="00136E83" w:rsidRDefault="00136E83" w:rsidP="00136E83">
            <w:pPr>
              <w:ind w:firstLine="0"/>
              <w:jc w:val="center"/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</w:pPr>
            <w:r w:rsidRPr="00136E83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MUŞ ALPARSLAN ÜNİVERSİTESİ İSLAMİ İLİMLER FAKÜLTESİ 2023-2024 EĞİTİM ÖĞRETİM YILI</w:t>
            </w:r>
          </w:p>
          <w:p w14:paraId="4C9AA68A" w14:textId="1F8AEC04" w:rsidR="00136E83" w:rsidRPr="00136E83" w:rsidRDefault="00136E83" w:rsidP="00136E83">
            <w:pPr>
              <w:ind w:firstLine="0"/>
              <w:jc w:val="center"/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</w:pPr>
            <w:r w:rsidRPr="00136E83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 xml:space="preserve">BAHAR DÖNEMİ </w:t>
            </w:r>
            <w:r w:rsidR="00706FB5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YARI</w:t>
            </w:r>
            <w:r w:rsidRPr="00136E83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YILSONU SINAV PROGRAMI</w:t>
            </w:r>
          </w:p>
          <w:p w14:paraId="59B67839" w14:textId="5F90C173" w:rsidR="00136E83" w:rsidRPr="00136E83" w:rsidRDefault="00136E83" w:rsidP="00136E83">
            <w:pPr>
              <w:ind w:firstLine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136E83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3 HAZİRAN 2024</w:t>
            </w:r>
            <w:r w:rsidR="00831708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 xml:space="preserve"> - </w:t>
            </w:r>
            <w:r w:rsidRPr="00136E83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1</w:t>
            </w:r>
            <w:r w:rsidR="00C27C66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3</w:t>
            </w:r>
            <w:r w:rsidRPr="00136E83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 xml:space="preserve"> HAZİRAN 2024</w:t>
            </w:r>
          </w:p>
        </w:tc>
      </w:tr>
      <w:tr w:rsidR="005B1B75" w14:paraId="1803AD35" w14:textId="77777777" w:rsidTr="00C17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00B1C78" w14:textId="77777777" w:rsidR="005B1B75" w:rsidRPr="00971E63" w:rsidRDefault="005B1B75" w:rsidP="00831708">
            <w:pPr>
              <w:spacing w:before="0"/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1E63">
              <w:rPr>
                <w:rFonts w:asciiTheme="majorBidi" w:eastAsia="Palatino Linotype" w:hAnsiTheme="majorBidi" w:cstheme="majorBidi"/>
                <w:sz w:val="20"/>
                <w:szCs w:val="20"/>
              </w:rPr>
              <w:t>Günler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36451A" w14:textId="03EA839D" w:rsidR="005B1B75" w:rsidRPr="00971E63" w:rsidRDefault="005B1B75" w:rsidP="00831708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971E63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SINIFLAR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54FF512" w14:textId="20C6EB1C" w:rsidR="005B1B75" w:rsidRPr="00971E63" w:rsidRDefault="005B1B75" w:rsidP="00831708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971E63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Saat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7798655" w14:textId="77777777" w:rsidR="005B1B75" w:rsidRPr="00C17CB9" w:rsidRDefault="005B1B75" w:rsidP="00831708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/>
              </w:rPr>
            </w:pPr>
            <w:bookmarkStart w:id="0" w:name="_GoBack"/>
            <w:r w:rsidRPr="00C17CB9">
              <w:rPr>
                <w:rFonts w:asciiTheme="majorBidi" w:eastAsia="Palatino Linotype" w:hAnsiTheme="majorBidi" w:cstheme="majorBidi"/>
                <w:b/>
              </w:rPr>
              <w:t>Dersler</w:t>
            </w:r>
            <w:bookmarkEnd w:id="0"/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C236012" w14:textId="77777777" w:rsidR="005B1B75" w:rsidRPr="00971E63" w:rsidRDefault="005B1B75" w:rsidP="00831708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971E63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Sınav Salonu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EE536E" w14:textId="4B055CAD" w:rsidR="005B1B75" w:rsidRPr="00971E63" w:rsidRDefault="008F5366" w:rsidP="00831708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G</w:t>
            </w:r>
            <w:r w:rsidR="005B1B75" w:rsidRPr="00971E63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özetmenler</w:t>
            </w:r>
          </w:p>
        </w:tc>
      </w:tr>
      <w:tr w:rsidR="00136E83" w14:paraId="51C9D9C9" w14:textId="77777777" w:rsidTr="00CE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9E90543" w14:textId="77777777" w:rsidR="001A621C" w:rsidRDefault="00136E83" w:rsidP="001A621C">
            <w:pPr>
              <w:spacing w:before="0"/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1A621C">
              <w:rPr>
                <w:rFonts w:asciiTheme="majorBidi" w:eastAsia="Palatino Linotype" w:hAnsiTheme="majorBidi" w:cstheme="majorBidi"/>
                <w:sz w:val="32"/>
                <w:szCs w:val="32"/>
              </w:rPr>
              <w:t>Pazartesi</w:t>
            </w:r>
          </w:p>
          <w:p w14:paraId="02A02D9C" w14:textId="770946AB" w:rsidR="00136E83" w:rsidRPr="001A621C" w:rsidRDefault="00136E83" w:rsidP="001A621C">
            <w:pPr>
              <w:spacing w:before="0"/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32"/>
                <w:szCs w:val="32"/>
              </w:rPr>
            </w:pPr>
            <w:r w:rsidRPr="001A621C">
              <w:rPr>
                <w:rFonts w:asciiTheme="majorBidi" w:eastAsia="Palatino Linotype" w:hAnsiTheme="majorBidi" w:cstheme="majorBidi"/>
                <w:sz w:val="32"/>
                <w:szCs w:val="32"/>
              </w:rPr>
              <w:t>03.06.2024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769F7C8D" w14:textId="1F17A43A" w:rsidR="00136E83" w:rsidRPr="00CE6A60" w:rsidRDefault="00136E83" w:rsidP="00136E83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III.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56026D12" w14:textId="40CF78E9" w:rsidR="00136E83" w:rsidRPr="00CE6A60" w:rsidRDefault="00136E83" w:rsidP="004933FE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0</w:t>
            </w:r>
            <w:r w:rsidR="00570B99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9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.</w:t>
            </w:r>
            <w:r w:rsidR="00570B99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00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-</w:t>
            </w:r>
            <w:r w:rsidR="00570B99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.</w:t>
            </w:r>
            <w:r w:rsidR="00570B99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00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361F3C9C" w14:textId="330188CF" w:rsidR="00136E83" w:rsidRPr="00CE6A60" w:rsidRDefault="00136E83" w:rsidP="00CE6A6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hAnsiTheme="majorBidi" w:cstheme="majorBidi"/>
                <w:bCs/>
                <w:sz w:val="20"/>
                <w:szCs w:val="20"/>
              </w:rPr>
              <w:t>(PFE302) Eğitimde Ölçme ve Değerlendirme Doç. Dr. TECELLİ KARASU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6764FAD2" w14:textId="3E071843" w:rsidR="00136E83" w:rsidRPr="00CE6A60" w:rsidRDefault="00136E83" w:rsidP="00CE6A60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hAnsiTheme="majorBidi" w:cstheme="majorBidi"/>
                <w:bCs/>
                <w:sz w:val="20"/>
                <w:szCs w:val="20"/>
              </w:rPr>
              <w:t>301,</w:t>
            </w:r>
            <w:r w:rsidR="001A621C" w:rsidRPr="00CE6A60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hAnsiTheme="majorBidi" w:cstheme="majorBidi"/>
                <w:bCs/>
                <w:sz w:val="20"/>
                <w:szCs w:val="20"/>
              </w:rPr>
              <w:t>302,</w:t>
            </w:r>
            <w:r w:rsidR="001A621C" w:rsidRPr="00CE6A60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hAnsiTheme="majorBidi" w:cstheme="majorBidi"/>
                <w:bCs/>
                <w:sz w:val="20"/>
                <w:szCs w:val="20"/>
              </w:rPr>
              <w:t>303,</w:t>
            </w:r>
            <w:r w:rsidR="001A621C" w:rsidRPr="00CE6A60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hAnsiTheme="majorBidi" w:cstheme="majorBidi"/>
                <w:bCs/>
                <w:sz w:val="20"/>
                <w:szCs w:val="20"/>
              </w:rPr>
              <w:t>307,</w:t>
            </w:r>
            <w:r w:rsidR="001A621C" w:rsidRPr="00CE6A60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hAnsiTheme="majorBidi" w:cstheme="majorBidi"/>
                <w:bCs/>
                <w:sz w:val="20"/>
                <w:szCs w:val="20"/>
              </w:rPr>
              <w:t>308.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27F73570" w14:textId="254E5B04" w:rsidR="00136E83" w:rsidRPr="00CE6A60" w:rsidRDefault="00136E83" w:rsidP="00CE6A6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136E83" w14:paraId="6AD4EEF3" w14:textId="77777777" w:rsidTr="00CE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01882AC" w14:textId="228515E6" w:rsidR="00136E83" w:rsidRPr="00971E63" w:rsidRDefault="00136E83">
            <w:pPr>
              <w:spacing w:before="0"/>
              <w:ind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6BC63095" w14:textId="77B3F5AC" w:rsidR="00136E83" w:rsidRPr="00CE6A60" w:rsidRDefault="00136E83" w:rsidP="00136E8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I. SINIF</w:t>
            </w:r>
          </w:p>
        </w:tc>
        <w:tc>
          <w:tcPr>
            <w:tcW w:w="77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2759F812" w14:textId="5F7A240F" w:rsidR="00136E83" w:rsidRPr="00CE6A60" w:rsidRDefault="00136E83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10.00-12.00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418EA07B" w14:textId="77777777" w:rsidR="00136E83" w:rsidRPr="00CE6A60" w:rsidRDefault="00136E83" w:rsidP="00CE6A6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23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17AF75A3" w14:textId="091D6F6A" w:rsidR="00136E83" w:rsidRPr="00CE6A60" w:rsidRDefault="00136E83" w:rsidP="00CE6A60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301,</w:t>
            </w:r>
            <w:r w:rsidR="001A621C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302,</w:t>
            </w:r>
            <w:r w:rsidR="001A621C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303,</w:t>
            </w:r>
            <w:r w:rsidR="001A621C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306,</w:t>
            </w:r>
            <w:r w:rsidR="001A621C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307,</w:t>
            </w:r>
            <w:r w:rsidR="001A621C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308.</w:t>
            </w:r>
          </w:p>
        </w:tc>
        <w:tc>
          <w:tcPr>
            <w:tcW w:w="23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4140B7B8" w14:textId="77777777" w:rsidR="00136E83" w:rsidRPr="00CE6A60" w:rsidRDefault="00136E83" w:rsidP="00CE6A6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136E83" w14:paraId="6ED15277" w14:textId="77777777" w:rsidTr="00CE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DFC9B5" w14:textId="77777777" w:rsidR="00136E83" w:rsidRPr="00971E63" w:rsidRDefault="00136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42DF150" w14:textId="77777777" w:rsidR="00136E83" w:rsidRPr="00CE6A60" w:rsidRDefault="00136E83" w:rsidP="00136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549C7BE" w14:textId="2D42BBDE" w:rsidR="00136E83" w:rsidRPr="00CE6A60" w:rsidRDefault="00136E83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2A80BD8F" w14:textId="77777777" w:rsidR="00136E83" w:rsidRPr="00CE6A60" w:rsidRDefault="00136E83" w:rsidP="00CE6A6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İNGİLİZCE II</w:t>
            </w:r>
          </w:p>
        </w:tc>
        <w:tc>
          <w:tcPr>
            <w:tcW w:w="23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7F4E267" w14:textId="77777777" w:rsidR="00136E83" w:rsidRPr="00CE6A60" w:rsidRDefault="00136E83" w:rsidP="00CE6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89E5FE2" w14:textId="77777777" w:rsidR="00136E83" w:rsidRPr="00CE6A60" w:rsidRDefault="00136E83" w:rsidP="00CE6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136E83" w14:paraId="7321B4C1" w14:textId="77777777" w:rsidTr="00CE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F5598B0" w14:textId="77777777" w:rsidR="00136E83" w:rsidRPr="00971E63" w:rsidRDefault="00136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7C9E648" w14:textId="77777777" w:rsidR="00136E83" w:rsidRPr="00CE6A60" w:rsidRDefault="00136E83" w:rsidP="00136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1CF82B6" w14:textId="218F76B6" w:rsidR="00136E83" w:rsidRPr="00CE6A60" w:rsidRDefault="00136E83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50D653D0" w14:textId="77777777" w:rsidR="00136E83" w:rsidRPr="00CE6A60" w:rsidRDefault="00136E83" w:rsidP="00CE6A6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TÜRK DİLİ II</w:t>
            </w:r>
          </w:p>
        </w:tc>
        <w:tc>
          <w:tcPr>
            <w:tcW w:w="23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95A2848" w14:textId="77777777" w:rsidR="00136E83" w:rsidRPr="00CE6A60" w:rsidRDefault="00136E83" w:rsidP="00CE6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2C82434" w14:textId="77777777" w:rsidR="00136E83" w:rsidRPr="00CE6A60" w:rsidRDefault="00136E83" w:rsidP="00CE6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136E83" w14:paraId="5BFE61E4" w14:textId="77777777" w:rsidTr="00CE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F205675" w14:textId="77777777" w:rsidR="00136E83" w:rsidRPr="00971E63" w:rsidRDefault="00136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7CB1DCA" w14:textId="77777777" w:rsidR="00136E83" w:rsidRPr="00CE6A60" w:rsidRDefault="00136E83" w:rsidP="00136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6A1BA91" w14:textId="37941A8B" w:rsidR="00136E83" w:rsidRPr="00CE6A60" w:rsidRDefault="00136E83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457F3474" w14:textId="77777777" w:rsidR="00136E83" w:rsidRPr="00CE6A60" w:rsidRDefault="00136E83" w:rsidP="00CE6A6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BİLGİSAYAR II</w:t>
            </w:r>
          </w:p>
        </w:tc>
        <w:tc>
          <w:tcPr>
            <w:tcW w:w="23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/>
            <w:vAlign w:val="center"/>
          </w:tcPr>
          <w:p w14:paraId="3C0C0F92" w14:textId="77777777" w:rsidR="00136E83" w:rsidRPr="00CE6A60" w:rsidRDefault="00136E83" w:rsidP="00CE6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/>
            <w:vAlign w:val="center"/>
          </w:tcPr>
          <w:p w14:paraId="35BE2E2E" w14:textId="77777777" w:rsidR="00136E83" w:rsidRPr="00CE6A60" w:rsidRDefault="00136E83" w:rsidP="00CE6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70B99" w14:paraId="1871138F" w14:textId="77777777" w:rsidTr="00CE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E5719" w14:textId="77777777" w:rsidR="00570B99" w:rsidRPr="00971E63" w:rsidRDefault="00570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4005E1D" w14:textId="179F4886" w:rsidR="00570B99" w:rsidRPr="00CE6A60" w:rsidRDefault="00570B99" w:rsidP="00136E8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IV. SINIF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06029CE" w14:textId="5642994F" w:rsidR="00570B99" w:rsidRPr="00CE6A60" w:rsidRDefault="00570B99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13.00-14.00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430A7DD" w14:textId="77777777" w:rsidR="00570B99" w:rsidRPr="00CE6A60" w:rsidRDefault="00570B99" w:rsidP="00CE6A6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(İSL482) SEÇ: Türkiye’de Dini Hareketler Dr. Öğr. Üyesi AYHAN ERCÜMENT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9A4B5EF" w14:textId="661844D9" w:rsidR="00570B99" w:rsidRPr="00CE6A60" w:rsidRDefault="00570B99" w:rsidP="00CE6A60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301,</w:t>
            </w:r>
            <w:r w:rsidR="001A621C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302,</w:t>
            </w:r>
            <w:r w:rsidR="001A621C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EE453D5" w14:textId="77777777" w:rsidR="00570B99" w:rsidRPr="00CE6A60" w:rsidRDefault="00570B99" w:rsidP="00CE6A6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70B99" w14:paraId="34B41AA7" w14:textId="77777777" w:rsidTr="00CE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6E093" w14:textId="77777777" w:rsidR="00570B99" w:rsidRPr="00971E63" w:rsidRDefault="00570B99" w:rsidP="008F6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0D2619C" w14:textId="77777777" w:rsidR="00570B99" w:rsidRPr="00CE6A60" w:rsidRDefault="00570B99" w:rsidP="008F62F8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1F78168" w14:textId="77777777" w:rsidR="00570B99" w:rsidRPr="00CE6A60" w:rsidRDefault="00570B99" w:rsidP="004933FE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F2C1D32" w14:textId="3F346369" w:rsidR="00570B99" w:rsidRPr="00CE6A60" w:rsidRDefault="00570B99" w:rsidP="00CE6A6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hAnsiTheme="majorBidi" w:cstheme="majorBidi"/>
                <w:bCs/>
                <w:sz w:val="20"/>
                <w:szCs w:val="20"/>
              </w:rPr>
              <w:t>(İSL476) SEÇ: Ahlak Felsefesi Arş. Gör. Dr. ZEHRA ORUK AKMAN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A68B34D" w14:textId="57D67EBF" w:rsidR="00570B99" w:rsidRPr="00CE6A60" w:rsidRDefault="00570B99" w:rsidP="00CE6A60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hAnsiTheme="majorBidi" w:cstheme="majorBidi"/>
                <w:bCs/>
                <w:sz w:val="20"/>
                <w:szCs w:val="20"/>
              </w:rPr>
              <w:t>307.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DB35AEE" w14:textId="77777777" w:rsidR="00570B99" w:rsidRPr="00CE6A60" w:rsidRDefault="00570B99" w:rsidP="00CE6A6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70B99" w14:paraId="116DAAE2" w14:textId="77777777" w:rsidTr="00CE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80E1F" w14:textId="77777777" w:rsidR="00570B99" w:rsidRPr="00971E63" w:rsidRDefault="00570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B8FB45D" w14:textId="4DBEA0EF" w:rsidR="00570B99" w:rsidRPr="00CE6A60" w:rsidRDefault="00570B99" w:rsidP="00136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I. SINIF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1128570" w14:textId="1F1B1E47" w:rsidR="00570B99" w:rsidRPr="00CE6A60" w:rsidRDefault="00570B99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E961326" w14:textId="77777777" w:rsidR="00570B99" w:rsidRPr="00CE6A60" w:rsidRDefault="00570B99" w:rsidP="00CE6A6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(DOY102) SEÇ: Dijital Okuryazarlık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7E695D23" w14:textId="77777777" w:rsidR="00570B99" w:rsidRPr="00CE6A60" w:rsidRDefault="00570B99" w:rsidP="00CE6A60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B26FABB" w14:textId="77777777" w:rsidR="00570B99" w:rsidRPr="00CE6A60" w:rsidRDefault="00570B99" w:rsidP="00CE6A6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CE6A60" w14:paraId="6866163D" w14:textId="77777777" w:rsidTr="00CE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415680" w14:textId="77777777" w:rsidR="00CE6A60" w:rsidRPr="00971E63" w:rsidRDefault="00CE6A60" w:rsidP="00CE6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4DB8B65" w14:textId="65D6F8A4" w:rsidR="00CE6A60" w:rsidRPr="00CE6A60" w:rsidRDefault="00CE6A60" w:rsidP="00CE6A60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0A04164" w14:textId="1AF35BC2" w:rsidR="00CE6A60" w:rsidRPr="00CE6A60" w:rsidRDefault="00CE6A60" w:rsidP="004933FE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14.30-15.30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7EF991CF" w14:textId="2D541F58" w:rsidR="00CE6A60" w:rsidRPr="00CE6A60" w:rsidRDefault="00CE6A60" w:rsidP="00CE6A6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sz w:val="20"/>
                <w:szCs w:val="20"/>
              </w:rPr>
              <w:t>(ISL268) Din Sosyolojisi Dr. Öğr. Üyesi AYHAN ERCÜMENT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75BB566" w14:textId="0F434D1C" w:rsidR="00CE6A60" w:rsidRPr="00CE6A60" w:rsidRDefault="00CE6A60" w:rsidP="00CE6A60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sz w:val="20"/>
                <w:szCs w:val="20"/>
              </w:rPr>
              <w:t>302, 303, 307.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244AE5FE" w14:textId="77777777" w:rsidR="00CE6A60" w:rsidRPr="00CE6A60" w:rsidRDefault="00CE6A60" w:rsidP="00CE6A6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136E83" w14:paraId="0BA27A9A" w14:textId="77777777" w:rsidTr="00CE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48581BB" w14:textId="77777777" w:rsidR="00136E83" w:rsidRPr="00971E63" w:rsidRDefault="00136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16E35DE7" w14:textId="067369E9" w:rsidR="00136E83" w:rsidRPr="00CE6A60" w:rsidRDefault="00CC3722" w:rsidP="00136E8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HAZIRLIK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60CE9BF4" w14:textId="4777E312" w:rsidR="00136E83" w:rsidRPr="00CE6A60" w:rsidRDefault="00136E83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16.</w:t>
            </w:r>
            <w:r w:rsidR="006B5C7E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00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-17.</w:t>
            </w:r>
            <w:r w:rsidR="006B5C7E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00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7141C23E" w14:textId="52D7020C" w:rsidR="00136E83" w:rsidRPr="00CE6A60" w:rsidRDefault="00136E83" w:rsidP="00CE6A6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(İHZR113) Yazılı Anlatım I-II (İmlâ-</w:t>
            </w:r>
            <w:proofErr w:type="spellStart"/>
            <w:r w:rsidR="003D70E8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İnşâ</w:t>
            </w:r>
            <w:proofErr w:type="spellEnd"/>
            <w:r w:rsidR="003D70E8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) </w:t>
            </w:r>
            <w:r w:rsidR="003D70E8" w:rsidRPr="00CE6A60">
              <w:rPr>
                <w:rFonts w:asciiTheme="majorBidi" w:hAnsiTheme="majorBidi" w:cstheme="majorBidi"/>
                <w:bCs/>
                <w:sz w:val="20"/>
                <w:szCs w:val="20"/>
              </w:rPr>
              <w:t>Dr.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Öğr. Üyesi BURHAN ATSIZ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02C5C63A" w14:textId="3E493FBE" w:rsidR="00136E83" w:rsidRPr="00CE6A60" w:rsidRDefault="00136E83" w:rsidP="00CE6A60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302,</w:t>
            </w:r>
            <w:r w:rsidR="001A621C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303,</w:t>
            </w:r>
            <w:r w:rsidR="001A621C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307,</w:t>
            </w:r>
            <w:r w:rsidR="001A621C"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CE6A60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308.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785262BA" w14:textId="77777777" w:rsidR="00136E83" w:rsidRPr="00CE6A60" w:rsidRDefault="00136E83" w:rsidP="00CE6A6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</w:tbl>
    <w:p w14:paraId="2EE9054E" w14:textId="77777777" w:rsidR="00AD15DB" w:rsidRDefault="00AD15DB"/>
    <w:tbl>
      <w:tblPr>
        <w:tblStyle w:val="a"/>
        <w:tblpPr w:leftFromText="141" w:rightFromText="141" w:vertAnchor="text" w:tblpY="1"/>
        <w:tblW w:w="145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276"/>
        <w:gridCol w:w="779"/>
        <w:gridCol w:w="6651"/>
        <w:gridCol w:w="2360"/>
        <w:gridCol w:w="2360"/>
      </w:tblGrid>
      <w:tr w:rsidR="00184AF0" w14:paraId="500596F3" w14:textId="77777777" w:rsidTr="00E90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82F30F" w14:textId="77777777" w:rsidR="00E9070D" w:rsidRPr="00E9070D" w:rsidRDefault="00184AF0" w:rsidP="00E9070D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E9070D">
              <w:rPr>
                <w:rFonts w:asciiTheme="majorBidi" w:eastAsia="Palatino Linotype" w:hAnsiTheme="majorBidi" w:cstheme="majorBidi"/>
                <w:sz w:val="32"/>
                <w:szCs w:val="32"/>
              </w:rPr>
              <w:t>Salı</w:t>
            </w:r>
          </w:p>
          <w:p w14:paraId="63DAB05A" w14:textId="21CEE70F" w:rsidR="00184AF0" w:rsidRPr="006165F8" w:rsidRDefault="00184AF0" w:rsidP="00E9070D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E9070D">
              <w:rPr>
                <w:rFonts w:asciiTheme="majorBidi" w:eastAsia="Palatino Linotype" w:hAnsiTheme="majorBidi" w:cstheme="majorBidi"/>
                <w:sz w:val="32"/>
                <w:szCs w:val="32"/>
              </w:rPr>
              <w:t>04.06.2024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57AC5D76" w14:textId="120F9CAC" w:rsidR="00184AF0" w:rsidRPr="006165F8" w:rsidRDefault="00184AF0" w:rsidP="00B44C70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III.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0A8A5FDF" w14:textId="5ECD4BFC" w:rsidR="00184AF0" w:rsidRPr="006165F8" w:rsidRDefault="00184AF0" w:rsidP="004933F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6165F8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>09.30-10.30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798CA5FB" w14:textId="69D45CFF" w:rsidR="00184AF0" w:rsidRPr="006165F8" w:rsidRDefault="00184AF0" w:rsidP="00B44C70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(İSL360) Tefsir IV Doç. Dr. CAHİT KARAALP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24BCA06D" w14:textId="49538E27" w:rsidR="00184AF0" w:rsidRPr="006165F8" w:rsidRDefault="00184AF0" w:rsidP="00CD35A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</w:pPr>
            <w:r w:rsidRPr="006165F8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>301,</w:t>
            </w:r>
            <w:r w:rsidR="00893DC3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 xml:space="preserve"> </w:t>
            </w:r>
            <w:r w:rsidRPr="006165F8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>302,</w:t>
            </w:r>
            <w:r w:rsidR="00893DC3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 xml:space="preserve"> </w:t>
            </w:r>
            <w:r w:rsidRPr="006165F8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>303,</w:t>
            </w:r>
            <w:r w:rsidR="00893DC3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 xml:space="preserve"> </w:t>
            </w:r>
            <w:r w:rsidRPr="006165F8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>307,</w:t>
            </w:r>
            <w:r w:rsidR="00893DC3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 xml:space="preserve"> </w:t>
            </w:r>
            <w:r w:rsidRPr="006165F8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>308.</w:t>
            </w:r>
          </w:p>
          <w:p w14:paraId="23C88253" w14:textId="045F5055" w:rsidR="00184AF0" w:rsidRPr="006165F8" w:rsidRDefault="00184AF0" w:rsidP="00CD35A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6165F8">
              <w:rPr>
                <w:rFonts w:asciiTheme="majorBidi" w:hAnsiTheme="majorBidi" w:cstheme="majorBidi"/>
                <w:b w:val="0"/>
                <w:bCs/>
                <w:color w:val="FF0000"/>
                <w:sz w:val="20"/>
                <w:szCs w:val="20"/>
              </w:rPr>
              <w:t>304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5E3C729B" w14:textId="77777777" w:rsidR="00184AF0" w:rsidRPr="006165F8" w:rsidRDefault="00184AF0" w:rsidP="00CD35A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</w:tr>
      <w:tr w:rsidR="00184AF0" w14:paraId="6BE7B269" w14:textId="77777777" w:rsidTr="00E90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5B1A3CD" w14:textId="31FA2C8C" w:rsidR="00184AF0" w:rsidRPr="006165F8" w:rsidRDefault="00184AF0" w:rsidP="00517287">
            <w:pPr>
              <w:spacing w:before="0"/>
              <w:ind w:right="113"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6AE5D6DF" w14:textId="09B3AF65" w:rsidR="00184AF0" w:rsidRPr="006165F8" w:rsidRDefault="00184AF0" w:rsidP="00B44C70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0E711C54" w14:textId="6C0D932E" w:rsidR="00184AF0" w:rsidRPr="006165F8" w:rsidRDefault="00184AF0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hAnsiTheme="majorBidi" w:cstheme="majorBidi"/>
                <w:sz w:val="20"/>
                <w:szCs w:val="20"/>
              </w:rPr>
              <w:t>11.00-12.00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24588AF9" w14:textId="02B247CD" w:rsidR="00184AF0" w:rsidRPr="006165F8" w:rsidRDefault="00184AF0" w:rsidP="00B44C7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(ISL158) İslami Türk Edebiyatı Dr. Öğr. Üyesi RECEP YILMAZ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73D83EBB" w14:textId="4CFBED90" w:rsidR="00184AF0" w:rsidRPr="006165F8" w:rsidRDefault="00184AF0" w:rsidP="00CD35A2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hAnsiTheme="majorBidi" w:cstheme="majorBidi"/>
                <w:sz w:val="20"/>
                <w:szCs w:val="20"/>
              </w:rPr>
              <w:t>302,</w:t>
            </w:r>
            <w:r w:rsidR="00893DC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165F8">
              <w:rPr>
                <w:rFonts w:asciiTheme="majorBidi" w:hAnsiTheme="majorBidi" w:cstheme="majorBidi"/>
                <w:sz w:val="20"/>
                <w:szCs w:val="20"/>
              </w:rPr>
              <w:t>303,</w:t>
            </w:r>
            <w:r w:rsidR="00893DC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165F8">
              <w:rPr>
                <w:rFonts w:asciiTheme="majorBidi" w:hAnsiTheme="majorBidi" w:cstheme="majorBidi"/>
                <w:sz w:val="20"/>
                <w:szCs w:val="20"/>
              </w:rPr>
              <w:t>307,</w:t>
            </w:r>
            <w:r w:rsidR="00893DC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165F8">
              <w:rPr>
                <w:rFonts w:asciiTheme="majorBidi" w:hAnsiTheme="majorBidi" w:cstheme="majorBidi"/>
                <w:sz w:val="20"/>
                <w:szCs w:val="20"/>
              </w:rPr>
              <w:t>308.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49EB88B0" w14:textId="77777777" w:rsidR="00184AF0" w:rsidRPr="006165F8" w:rsidRDefault="00184AF0" w:rsidP="00CD35A2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184AF0" w14:paraId="460AAFEB" w14:textId="77777777" w:rsidTr="00E90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D8DFBF4" w14:textId="677CC642" w:rsidR="00184AF0" w:rsidRPr="006165F8" w:rsidRDefault="00184AF0" w:rsidP="00E773A5">
            <w:pPr>
              <w:spacing w:before="0"/>
              <w:ind w:right="113"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vAlign w:val="center"/>
          </w:tcPr>
          <w:p w14:paraId="38EE9EAC" w14:textId="7168A6BB" w:rsidR="00184AF0" w:rsidRPr="006165F8" w:rsidRDefault="00184AF0" w:rsidP="00B44C70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IV.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vAlign w:val="center"/>
          </w:tcPr>
          <w:p w14:paraId="2B07A22C" w14:textId="3D9BF68A" w:rsidR="00184AF0" w:rsidRPr="006165F8" w:rsidRDefault="00184AF0" w:rsidP="004933FE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13.</w:t>
            </w:r>
            <w:r w:rsid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00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-14.</w:t>
            </w:r>
            <w:r w:rsid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vAlign w:val="center"/>
          </w:tcPr>
          <w:p w14:paraId="5EE5465A" w14:textId="0BA3A0DD" w:rsidR="00184AF0" w:rsidRPr="006165F8" w:rsidRDefault="00184AF0" w:rsidP="00B44C7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(İSL452) Fıkıh IV Dr. Öğr. Üyesi RİFAT YILDIZ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vAlign w:val="center"/>
          </w:tcPr>
          <w:p w14:paraId="1CC8D8C4" w14:textId="2F477DC7" w:rsidR="00184AF0" w:rsidRPr="006165F8" w:rsidRDefault="00184AF0" w:rsidP="00CD35A2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301,</w:t>
            </w:r>
            <w:r w:rsidR="00893DC3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302,</w:t>
            </w:r>
            <w:r w:rsidR="00893DC3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303,</w:t>
            </w:r>
            <w:r w:rsidR="00893DC3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307,</w:t>
            </w:r>
            <w:r w:rsidR="00893DC3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308.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vAlign w:val="center"/>
          </w:tcPr>
          <w:p w14:paraId="6030AA86" w14:textId="77777777" w:rsidR="00184AF0" w:rsidRPr="006165F8" w:rsidRDefault="00184AF0" w:rsidP="00CD35A2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184AF0" w14:paraId="1C4C4BEF" w14:textId="77777777" w:rsidTr="00E90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30BB106" w14:textId="77777777" w:rsidR="00184AF0" w:rsidRPr="006165F8" w:rsidRDefault="00184AF0" w:rsidP="00E77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71A5698F" w14:textId="75EDEF29" w:rsidR="00184AF0" w:rsidRPr="006165F8" w:rsidRDefault="00184AF0" w:rsidP="00B44C70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II.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2D871494" w14:textId="047027E3" w:rsidR="00184AF0" w:rsidRPr="006165F8" w:rsidRDefault="00184AF0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1</w:t>
            </w:r>
            <w:r w:rsid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4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.</w:t>
            </w:r>
            <w:r w:rsidR="00174708">
              <w:rPr>
                <w:rFonts w:asciiTheme="majorBidi" w:eastAsia="Palatino Linotype" w:hAnsiTheme="majorBidi" w:cstheme="majorBidi"/>
                <w:sz w:val="20"/>
                <w:szCs w:val="20"/>
              </w:rPr>
              <w:t>3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0-1</w:t>
            </w:r>
            <w:r w:rsidR="00174708">
              <w:rPr>
                <w:rFonts w:asciiTheme="majorBidi" w:eastAsia="Palatino Linotype" w:hAnsiTheme="majorBidi" w:cstheme="majorBidi"/>
                <w:sz w:val="20"/>
                <w:szCs w:val="20"/>
              </w:rPr>
              <w:t>5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.</w:t>
            </w:r>
            <w:r w:rsidR="00174708">
              <w:rPr>
                <w:rFonts w:asciiTheme="majorBidi" w:eastAsia="Palatino Linotype" w:hAnsiTheme="majorBidi" w:cstheme="majorBidi"/>
                <w:sz w:val="20"/>
                <w:szCs w:val="20"/>
              </w:rPr>
              <w:t>3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22D3354" w14:textId="4D814144" w:rsidR="00184AF0" w:rsidRPr="006165F8" w:rsidRDefault="00184AF0" w:rsidP="00B44C7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(ISL256) İslam Medeniyeti Dr. Öğr. Üyesi RECEP YILMAZ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B16F4E3" w14:textId="778D5624" w:rsidR="00184AF0" w:rsidRPr="006165F8" w:rsidRDefault="00184AF0" w:rsidP="00CD35A2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302,</w:t>
            </w:r>
            <w:r w:rsidR="00893DC3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303,</w:t>
            </w:r>
            <w:r w:rsidR="00893DC3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307.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ABD5400" w14:textId="77777777" w:rsidR="00184AF0" w:rsidRPr="006165F8" w:rsidRDefault="00184AF0" w:rsidP="00CD35A2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184AF0" w14:paraId="35127A6F" w14:textId="77777777" w:rsidTr="00E90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4C015D3" w14:textId="77777777" w:rsidR="00184AF0" w:rsidRPr="006165F8" w:rsidRDefault="00184AF0" w:rsidP="00E77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0B222439" w14:textId="0418CE4D" w:rsidR="00184AF0" w:rsidRPr="006165F8" w:rsidRDefault="00184AF0" w:rsidP="00B44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HAZIRLIK</w:t>
            </w:r>
          </w:p>
        </w:tc>
        <w:tc>
          <w:tcPr>
            <w:tcW w:w="77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48120184" w14:textId="4C4F5FCE" w:rsidR="00184AF0" w:rsidRPr="006165F8" w:rsidRDefault="00184AF0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16.</w:t>
            </w:r>
            <w:r w:rsidR="00174708">
              <w:rPr>
                <w:rFonts w:asciiTheme="majorBidi" w:eastAsia="Palatino Linotype" w:hAnsiTheme="majorBidi" w:cstheme="majorBidi"/>
                <w:sz w:val="20"/>
                <w:szCs w:val="20"/>
              </w:rPr>
              <w:t>00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-17.</w:t>
            </w:r>
            <w:r w:rsidR="00174708">
              <w:rPr>
                <w:rFonts w:asciiTheme="majorBidi" w:eastAsia="Palatino Linotype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75D0F1D4" w14:textId="77777777" w:rsidR="00184AF0" w:rsidRPr="006165F8" w:rsidRDefault="00184AF0" w:rsidP="00B44C7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FF0000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(İHZR112) Sözlü Anlatım (</w:t>
            </w:r>
            <w:proofErr w:type="spellStart"/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Muhadese</w:t>
            </w:r>
            <w:proofErr w:type="spellEnd"/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) I-II Dr. Öğr. Üyesi MEHMET RUZİBAKİ (D Şubesi)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6BDA39CA" w14:textId="042EABFA" w:rsidR="00184AF0" w:rsidRPr="006165F8" w:rsidRDefault="00184AF0" w:rsidP="00CD35A2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301,</w:t>
            </w:r>
            <w:r w:rsidR="00893DC3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302.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2DE7EA41" w14:textId="77777777" w:rsidR="00184AF0" w:rsidRPr="006165F8" w:rsidRDefault="00184AF0" w:rsidP="00CD35A2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184AF0" w14:paraId="150A6481" w14:textId="77777777" w:rsidTr="00E90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0EFBE5B" w14:textId="77777777" w:rsidR="00184AF0" w:rsidRPr="006165F8" w:rsidRDefault="00184AF0" w:rsidP="00E77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6550BE8A" w14:textId="77777777" w:rsidR="00184AF0" w:rsidRPr="006165F8" w:rsidRDefault="00184AF0" w:rsidP="00B44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28666E38" w14:textId="37D44466" w:rsidR="00184AF0" w:rsidRPr="006165F8" w:rsidRDefault="00184AF0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7C9F26EB" w14:textId="77777777" w:rsidR="00184AF0" w:rsidRPr="006165F8" w:rsidRDefault="00184AF0" w:rsidP="00B44C7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FF0000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(İHZR112) Sözlü Anlatım (</w:t>
            </w:r>
            <w:proofErr w:type="spellStart"/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Muhadese</w:t>
            </w:r>
            <w:proofErr w:type="spellEnd"/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) I-II Dr. Öğr. Üyesi MUHAMMED ŞEHİT HAKÇIOĞLU (B ve C Şubeleri)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00A4F7A4" w14:textId="77777777" w:rsidR="00184AF0" w:rsidRPr="006165F8" w:rsidRDefault="00184AF0" w:rsidP="00CD35A2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308.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53BD0234" w14:textId="77777777" w:rsidR="00184AF0" w:rsidRPr="006165F8" w:rsidRDefault="00184AF0" w:rsidP="00CD35A2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184AF0" w14:paraId="2C510116" w14:textId="77777777" w:rsidTr="00E90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ABE5F1C" w14:textId="77777777" w:rsidR="00184AF0" w:rsidRPr="006165F8" w:rsidRDefault="00184AF0" w:rsidP="00E77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5F6AE935" w14:textId="77777777" w:rsidR="00184AF0" w:rsidRPr="006165F8" w:rsidRDefault="00184AF0" w:rsidP="00B44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0453A27F" w14:textId="65AAAAE4" w:rsidR="00184AF0" w:rsidRPr="006165F8" w:rsidRDefault="00184AF0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37C46D92" w14:textId="77777777" w:rsidR="00C03F48" w:rsidRDefault="00184AF0" w:rsidP="00B44C7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(İHZR112) Sözlü Anlatım (</w:t>
            </w:r>
            <w:proofErr w:type="spellStart"/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Muhadese</w:t>
            </w:r>
            <w:proofErr w:type="spellEnd"/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) I-II </w:t>
            </w:r>
            <w:proofErr w:type="spellStart"/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Öğr</w:t>
            </w:r>
            <w:proofErr w:type="spellEnd"/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. Gör. OSMAN MATPAN</w:t>
            </w:r>
          </w:p>
          <w:p w14:paraId="178D9624" w14:textId="0104FF57" w:rsidR="00184AF0" w:rsidRPr="006165F8" w:rsidRDefault="00184AF0" w:rsidP="00B44C7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FF0000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(A Şubesi)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2DC598CE" w14:textId="77777777" w:rsidR="00184AF0" w:rsidRPr="006165F8" w:rsidRDefault="00184AF0" w:rsidP="00CD35A2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303.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1083D362" w14:textId="18E8C76C" w:rsidR="00184AF0" w:rsidRPr="006165F8" w:rsidRDefault="00184AF0" w:rsidP="00CD35A2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B44C70" w14:paraId="529731D0" w14:textId="77777777" w:rsidTr="00E90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AA38275" w14:textId="77777777" w:rsidR="00B44C70" w:rsidRPr="006165F8" w:rsidRDefault="00B44C70" w:rsidP="00E77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AB877BB" w14:textId="1D1E881E" w:rsidR="00B44C70" w:rsidRPr="006165F8" w:rsidRDefault="00B44C70" w:rsidP="00B44C70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II. SINIF</w:t>
            </w:r>
          </w:p>
        </w:tc>
        <w:tc>
          <w:tcPr>
            <w:tcW w:w="77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2DD097B3" w14:textId="2CC7E749" w:rsidR="00B44C70" w:rsidRPr="006165F8" w:rsidRDefault="00B44C70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1</w:t>
            </w:r>
            <w:r w:rsidR="005252B6">
              <w:rPr>
                <w:rFonts w:asciiTheme="majorBidi" w:eastAsia="Palatino Linotype" w:hAnsiTheme="majorBidi" w:cstheme="majorBidi"/>
                <w:sz w:val="20"/>
                <w:szCs w:val="20"/>
              </w:rPr>
              <w:t>5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.</w:t>
            </w:r>
            <w:r w:rsidR="005252B6">
              <w:rPr>
                <w:rFonts w:asciiTheme="majorBidi" w:eastAsia="Palatino Linotype" w:hAnsiTheme="majorBidi" w:cstheme="majorBidi"/>
                <w:sz w:val="20"/>
                <w:szCs w:val="20"/>
              </w:rPr>
              <w:t>3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0-1</w:t>
            </w:r>
            <w:r w:rsidR="005252B6">
              <w:rPr>
                <w:rFonts w:asciiTheme="majorBidi" w:eastAsia="Palatino Linotype" w:hAnsiTheme="majorBidi" w:cstheme="majorBidi"/>
                <w:sz w:val="20"/>
                <w:szCs w:val="20"/>
              </w:rPr>
              <w:t>7</w:t>
            </w:r>
            <w:r w:rsidRPr="006165F8">
              <w:rPr>
                <w:rFonts w:asciiTheme="majorBidi" w:eastAsia="Palatino Linotype" w:hAnsiTheme="majorBidi" w:cstheme="majorBidi"/>
                <w:sz w:val="20"/>
                <w:szCs w:val="20"/>
              </w:rPr>
              <w:t>.00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65875A9" w14:textId="77777777" w:rsidR="00B44C70" w:rsidRPr="006165F8" w:rsidRDefault="00B44C70" w:rsidP="00B4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 xml:space="preserve">(İSL266) Kur’an Okuma ve </w:t>
            </w:r>
            <w:proofErr w:type="spellStart"/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Tecvid</w:t>
            </w:r>
            <w:proofErr w:type="spellEnd"/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 xml:space="preserve"> IV Kız (A ve C Şubeleri)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7AA6A0BE" w14:textId="77777777" w:rsidR="00B44C70" w:rsidRPr="006165F8" w:rsidRDefault="00B44C70" w:rsidP="00CD35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5719CBF" w14:textId="77777777" w:rsidR="00B44C70" w:rsidRPr="006165F8" w:rsidRDefault="00B44C70" w:rsidP="00CD3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4.Komisyon</w:t>
            </w:r>
          </w:p>
        </w:tc>
      </w:tr>
      <w:tr w:rsidR="00B44C70" w14:paraId="5F94E502" w14:textId="77777777" w:rsidTr="00E90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D5EDE05" w14:textId="77777777" w:rsidR="00B44C70" w:rsidRPr="006165F8" w:rsidRDefault="00B44C70" w:rsidP="00E77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1EF3226A" w14:textId="77777777" w:rsidR="00B44C70" w:rsidRPr="006165F8" w:rsidRDefault="00B44C70" w:rsidP="00E77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B78170C" w14:textId="51D6226A" w:rsidR="00B44C70" w:rsidRPr="006165F8" w:rsidRDefault="00B44C70" w:rsidP="00E77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1918E7CD" w14:textId="77777777" w:rsidR="00B44C70" w:rsidRPr="006165F8" w:rsidRDefault="00B44C70" w:rsidP="00B4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 xml:space="preserve">(İSL266) Kur'an Okuma ve </w:t>
            </w:r>
            <w:proofErr w:type="spellStart"/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Tecvid</w:t>
            </w:r>
            <w:proofErr w:type="spellEnd"/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 xml:space="preserve"> IV Kız (D ve B Şubeleri)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B815F0A" w14:textId="77777777" w:rsidR="00B44C70" w:rsidRPr="006165F8" w:rsidRDefault="00B44C70" w:rsidP="00CD35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5D27EBFB" w14:textId="77777777" w:rsidR="00B44C70" w:rsidRPr="006165F8" w:rsidRDefault="00B44C70" w:rsidP="00CD35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5.Komisyon</w:t>
            </w:r>
          </w:p>
        </w:tc>
      </w:tr>
      <w:tr w:rsidR="00B44C70" w14:paraId="13E13DEE" w14:textId="77777777" w:rsidTr="00E90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E225BFC" w14:textId="77777777" w:rsidR="00B44C70" w:rsidRPr="006165F8" w:rsidRDefault="00B44C70" w:rsidP="00E77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5DE06626" w14:textId="77777777" w:rsidR="00B44C70" w:rsidRPr="006165F8" w:rsidRDefault="00B44C70" w:rsidP="00E77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72FBFB8" w14:textId="707BF12E" w:rsidR="00B44C70" w:rsidRPr="006165F8" w:rsidRDefault="00B44C70" w:rsidP="00E77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DDAC259" w14:textId="77777777" w:rsidR="00B44C70" w:rsidRPr="006165F8" w:rsidRDefault="00B44C70" w:rsidP="00B4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 xml:space="preserve">(İSL266) Kur'an Okuma ve </w:t>
            </w:r>
            <w:proofErr w:type="spellStart"/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Tecvid</w:t>
            </w:r>
            <w:proofErr w:type="spellEnd"/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 xml:space="preserve"> IV Erkek (AB ve CD Şubeleri)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C5E9545" w14:textId="77777777" w:rsidR="00B44C70" w:rsidRPr="006165F8" w:rsidRDefault="00B44C70" w:rsidP="00CD35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23912FBD" w14:textId="77777777" w:rsidR="00B44C70" w:rsidRPr="006165F8" w:rsidRDefault="00B44C70" w:rsidP="00CD3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6165F8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6.Komisyon</w:t>
            </w:r>
          </w:p>
        </w:tc>
      </w:tr>
    </w:tbl>
    <w:p w14:paraId="3B119C73" w14:textId="77777777" w:rsidR="006165F8" w:rsidRDefault="006165F8"/>
    <w:tbl>
      <w:tblPr>
        <w:tblStyle w:val="a"/>
        <w:tblpPr w:leftFromText="141" w:rightFromText="141" w:vertAnchor="text" w:tblpY="1"/>
        <w:tblW w:w="145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276"/>
        <w:gridCol w:w="779"/>
        <w:gridCol w:w="6651"/>
        <w:gridCol w:w="2360"/>
        <w:gridCol w:w="2360"/>
      </w:tblGrid>
      <w:tr w:rsidR="00F74019" w:rsidRPr="00F74019" w14:paraId="1EEDCA78" w14:textId="77777777" w:rsidTr="00F87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D10A81F" w14:textId="77777777" w:rsidR="00F74019" w:rsidRPr="00F74019" w:rsidRDefault="00F74019" w:rsidP="00583B40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F74019">
              <w:rPr>
                <w:rFonts w:asciiTheme="majorBidi" w:eastAsia="Palatino Linotype" w:hAnsiTheme="majorBidi" w:cstheme="majorBidi"/>
                <w:sz w:val="32"/>
                <w:szCs w:val="32"/>
              </w:rPr>
              <w:t>Çarşamba</w:t>
            </w:r>
          </w:p>
          <w:p w14:paraId="7D62D687" w14:textId="330EA659" w:rsidR="00F74019" w:rsidRPr="00F74019" w:rsidRDefault="00F74019" w:rsidP="00266DCF">
            <w:pPr>
              <w:spacing w:before="120"/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32"/>
                <w:szCs w:val="32"/>
              </w:rPr>
              <w:t>05.06.2024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CCE89C" w14:textId="109A8B0C" w:rsidR="00F74019" w:rsidRPr="00F74019" w:rsidRDefault="00F74019" w:rsidP="00583B40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II. SINIF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049457" w14:textId="1EB63227" w:rsidR="00F74019" w:rsidRPr="00F74019" w:rsidRDefault="00F74019" w:rsidP="00583B40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09.30-10.30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BBCE7C" w14:textId="6F9FAE20" w:rsidR="00F74019" w:rsidRPr="00F74019" w:rsidRDefault="00F74019" w:rsidP="00583B40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(İSL270) Felsefeye Giriş</w:t>
            </w:r>
            <w:r w:rsidRPr="00F74019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ab/>
              <w:t>Doç. Dr. RAFIZ MANAFOV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ED2EB6" w14:textId="553A0239" w:rsidR="00F74019" w:rsidRPr="00F74019" w:rsidRDefault="00F74019" w:rsidP="00F877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301,</w:t>
            </w:r>
            <w:r w:rsidR="0061659D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302,</w:t>
            </w:r>
            <w:r w:rsidR="0061659D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303,</w:t>
            </w:r>
            <w:r w:rsidR="0061659D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306,</w:t>
            </w:r>
            <w:r w:rsidR="0061659D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307.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25B06A" w14:textId="77777777" w:rsidR="00F74019" w:rsidRPr="00F74019" w:rsidRDefault="00F74019" w:rsidP="00583B40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</w:pPr>
          </w:p>
        </w:tc>
      </w:tr>
      <w:tr w:rsidR="00F74019" w:rsidRPr="00F74019" w14:paraId="61D255D1" w14:textId="77777777" w:rsidTr="00F87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C495B7B" w14:textId="2C2D9DEF" w:rsidR="00F74019" w:rsidRPr="00F74019" w:rsidRDefault="00F74019" w:rsidP="00266DCF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5474EE8" w14:textId="6C2B26BA" w:rsidR="00F74019" w:rsidRPr="00F74019" w:rsidRDefault="00F74019" w:rsidP="00583B4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IV. SINIF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BAAF039" w14:textId="504AFC8A" w:rsidR="00F74019" w:rsidRPr="00F74019" w:rsidRDefault="00F74019" w:rsidP="00583B4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11.00-12.00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7CEA1A9" w14:textId="28B3E8A7" w:rsidR="00F74019" w:rsidRPr="00F74019" w:rsidRDefault="00F74019" w:rsidP="00583B40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(İSL480) Din Psikolojisi Öğr. Gör. RABİA SÜMEYYE AYKAN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D1C99E6" w14:textId="72FF1F5B" w:rsidR="00F74019" w:rsidRPr="00F74019" w:rsidRDefault="00F74019" w:rsidP="00F877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301,</w:t>
            </w:r>
            <w:r w:rsidR="0061659D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302,</w:t>
            </w:r>
            <w:r w:rsidR="0061659D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303,</w:t>
            </w:r>
            <w:r w:rsidR="0061659D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306,</w:t>
            </w:r>
            <w:r w:rsidR="0061659D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307.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D48EDAA" w14:textId="77777777" w:rsidR="00F74019" w:rsidRPr="00F74019" w:rsidRDefault="00F74019" w:rsidP="00583B4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F74019" w:rsidRPr="00F74019" w14:paraId="0DD6BA97" w14:textId="77777777" w:rsidTr="00F87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71A25F" w14:textId="10676C78" w:rsidR="00F74019" w:rsidRPr="00F74019" w:rsidRDefault="00F74019" w:rsidP="00266DCF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016EF5AD" w14:textId="4A342D64" w:rsidR="00F74019" w:rsidRPr="00F74019" w:rsidRDefault="00F74019" w:rsidP="00583B40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I. SINIF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8D3AC44" w14:textId="1C6577BE" w:rsidR="00F74019" w:rsidRPr="00F74019" w:rsidRDefault="00F74019" w:rsidP="00583B40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13.00-14.00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0B846BF3" w14:textId="73213667" w:rsidR="00F74019" w:rsidRPr="00F74019" w:rsidRDefault="00F74019" w:rsidP="00583B40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(ISL150) Arapça II Öğr. Gör. TALİP TUĞRUL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722DED94" w14:textId="47B85CF0" w:rsidR="00F74019" w:rsidRPr="00F74019" w:rsidRDefault="00F74019" w:rsidP="00F877AD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302,</w:t>
            </w:r>
            <w:r w:rsidR="0061659D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303,</w:t>
            </w:r>
            <w:r w:rsidR="0061659D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307,</w:t>
            </w:r>
            <w:r w:rsidR="0061659D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308.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70033F9" w14:textId="77777777" w:rsidR="00F74019" w:rsidRPr="00F74019" w:rsidRDefault="00F74019" w:rsidP="00583B40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F74019" w:rsidRPr="00F74019" w14:paraId="3E7DA390" w14:textId="77777777" w:rsidTr="00F87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1A95581" w14:textId="25796EF5" w:rsidR="00F74019" w:rsidRPr="00F74019" w:rsidRDefault="00F74019" w:rsidP="00583B40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8420237" w14:textId="32A31A02" w:rsidR="00F74019" w:rsidRPr="00F74019" w:rsidRDefault="00F74019" w:rsidP="00583B4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III. SINIF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75BD558" w14:textId="24A17733" w:rsidR="00F74019" w:rsidRPr="006E133F" w:rsidRDefault="00F74019" w:rsidP="00583B4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E133F">
              <w:rPr>
                <w:rFonts w:asciiTheme="majorBidi" w:eastAsia="Palatino Linotype" w:hAnsiTheme="majorBidi" w:cstheme="majorBidi"/>
                <w:sz w:val="20"/>
                <w:szCs w:val="20"/>
              </w:rPr>
              <w:t>14.30-15.30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91450E3" w14:textId="0EF04F09" w:rsidR="00F74019" w:rsidRPr="00F74019" w:rsidRDefault="00F74019" w:rsidP="00583B40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(ISL364) Çağdaş Fikir Akımları Doç. Dr. ERTUĞRUL CESUR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414D58D" w14:textId="5E5006BF" w:rsidR="00F74019" w:rsidRPr="00F74019" w:rsidRDefault="00F74019" w:rsidP="00F877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301,</w:t>
            </w:r>
            <w:r w:rsidR="0061659D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302,</w:t>
            </w:r>
            <w:r w:rsidR="0061659D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303,</w:t>
            </w:r>
            <w:r w:rsidR="0061659D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307.</w:t>
            </w:r>
          </w:p>
          <w:p w14:paraId="6B6FC59E" w14:textId="1E514E6D" w:rsidR="00F74019" w:rsidRPr="00F74019" w:rsidRDefault="00F74019" w:rsidP="00F877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color w:val="FF0000"/>
                <w:sz w:val="20"/>
                <w:szCs w:val="20"/>
              </w:rPr>
              <w:t>(304)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FD1E3C" w14:textId="77777777" w:rsidR="00F74019" w:rsidRPr="00F74019" w:rsidRDefault="00F74019" w:rsidP="00583B4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F74019" w:rsidRPr="00F74019" w14:paraId="0FC0FCF9" w14:textId="77777777" w:rsidTr="002857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67D0B" w14:textId="77777777" w:rsidR="00F74019" w:rsidRPr="00F74019" w:rsidRDefault="00F74019" w:rsidP="00583B40">
            <w:pPr>
              <w:ind w:right="113"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6C7DDBE" w14:textId="77777777" w:rsidR="00F74019" w:rsidRPr="00F74019" w:rsidRDefault="00F74019" w:rsidP="00583B40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92BE8F" w14:textId="77777777" w:rsidR="00F74019" w:rsidRPr="006E133F" w:rsidRDefault="00F74019" w:rsidP="00583B40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4A52314" w14:textId="3EF2F172" w:rsidR="00F74019" w:rsidRPr="00F74019" w:rsidRDefault="00F74019" w:rsidP="00583B40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hAnsiTheme="majorBidi" w:cstheme="majorBidi"/>
                <w:sz w:val="20"/>
                <w:szCs w:val="20"/>
              </w:rPr>
              <w:t>(ISL380) Mukayeseli İslam ve Batı Düşüncesi Doç. Dr. RAFİZ MANAFOV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E3F99C6" w14:textId="08B481DC" w:rsidR="00F74019" w:rsidRPr="00285711" w:rsidRDefault="00285711" w:rsidP="00F877AD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85711">
              <w:rPr>
                <w:rFonts w:asciiTheme="majorBidi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8FAFCCC" w14:textId="33F9F887" w:rsidR="00F74019" w:rsidRPr="00285711" w:rsidRDefault="00F74019" w:rsidP="00583B40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4019" w:rsidRPr="00F74019" w14:paraId="05367882" w14:textId="77777777" w:rsidTr="00F87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185E3" w14:textId="001ABC32" w:rsidR="00F74019" w:rsidRPr="00F74019" w:rsidRDefault="00F74019" w:rsidP="00583B40">
            <w:pPr>
              <w:spacing w:before="0"/>
              <w:ind w:right="113"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948E82" w14:textId="5FF55877" w:rsidR="00F74019" w:rsidRPr="00F74019" w:rsidRDefault="00F74019" w:rsidP="00583B40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II. SINIF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4A38AC" w14:textId="0CA8BA49" w:rsidR="00F74019" w:rsidRPr="006E133F" w:rsidRDefault="00F74019" w:rsidP="00583B40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E133F">
              <w:rPr>
                <w:rFonts w:asciiTheme="majorBidi" w:eastAsia="Palatino Linotype" w:hAnsiTheme="majorBidi" w:cstheme="majorBidi"/>
                <w:sz w:val="20"/>
                <w:szCs w:val="20"/>
              </w:rPr>
              <w:t>16.00-17.00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6CE4D8" w14:textId="27305389" w:rsidR="00F74019" w:rsidRPr="00F74019" w:rsidRDefault="00F74019" w:rsidP="00583B4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hAnsiTheme="majorBidi" w:cstheme="majorBidi"/>
                <w:sz w:val="20"/>
                <w:szCs w:val="20"/>
              </w:rPr>
              <w:t>(ISL250) Din Eğitimi Öğr. Gör. RABİA SÜMEYYE AYKAN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93FB73" w14:textId="3FA687FB" w:rsidR="00F74019" w:rsidRPr="00F74019" w:rsidRDefault="00F74019" w:rsidP="00F877A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hAnsiTheme="majorBidi" w:cstheme="majorBidi"/>
                <w:sz w:val="20"/>
                <w:szCs w:val="20"/>
              </w:rPr>
              <w:t>302,</w:t>
            </w:r>
            <w:r w:rsidR="00616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hAnsiTheme="majorBidi" w:cstheme="majorBidi"/>
                <w:sz w:val="20"/>
                <w:szCs w:val="20"/>
              </w:rPr>
              <w:t>303,</w:t>
            </w:r>
            <w:r w:rsidR="00616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74019">
              <w:rPr>
                <w:rFonts w:asciiTheme="majorBidi" w:hAnsiTheme="majorBidi" w:cstheme="majorBidi"/>
                <w:sz w:val="20"/>
                <w:szCs w:val="20"/>
              </w:rPr>
              <w:t>307.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224178" w14:textId="77777777" w:rsidR="00F74019" w:rsidRPr="00F74019" w:rsidRDefault="00F74019" w:rsidP="00583B40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F74019" w:rsidRPr="00F74019" w14:paraId="3D0742C2" w14:textId="77777777" w:rsidTr="00F87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78877" w14:textId="77777777" w:rsidR="00F74019" w:rsidRPr="00F74019" w:rsidRDefault="00F74019" w:rsidP="00583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DF6288" w14:textId="6DE8D0B7" w:rsidR="00F74019" w:rsidRPr="00F74019" w:rsidRDefault="00F74019" w:rsidP="00583B40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III. SINIF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BFB2082" w14:textId="2C1D6374" w:rsidR="00F74019" w:rsidRPr="006E133F" w:rsidRDefault="00F74019" w:rsidP="00583B40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E133F">
              <w:rPr>
                <w:rFonts w:asciiTheme="majorBidi" w:eastAsia="Palatino Linotype" w:hAnsiTheme="majorBidi" w:cstheme="majorBidi"/>
                <w:sz w:val="20"/>
                <w:szCs w:val="20"/>
              </w:rPr>
              <w:t>1</w:t>
            </w:r>
            <w:r w:rsidR="00611A5A" w:rsidRPr="006E133F">
              <w:rPr>
                <w:rFonts w:asciiTheme="majorBidi" w:eastAsia="Palatino Linotype" w:hAnsiTheme="majorBidi" w:cstheme="majorBidi"/>
                <w:sz w:val="20"/>
                <w:szCs w:val="20"/>
              </w:rPr>
              <w:t>5</w:t>
            </w:r>
            <w:r w:rsidRPr="006E133F">
              <w:rPr>
                <w:rFonts w:asciiTheme="majorBidi" w:eastAsia="Palatino Linotype" w:hAnsiTheme="majorBidi" w:cstheme="majorBidi"/>
                <w:sz w:val="20"/>
                <w:szCs w:val="20"/>
              </w:rPr>
              <w:t>.</w:t>
            </w:r>
            <w:r w:rsidR="00611A5A" w:rsidRPr="006E133F">
              <w:rPr>
                <w:rFonts w:asciiTheme="majorBidi" w:eastAsia="Palatino Linotype" w:hAnsiTheme="majorBidi" w:cstheme="majorBidi"/>
                <w:sz w:val="20"/>
                <w:szCs w:val="20"/>
              </w:rPr>
              <w:t>3</w:t>
            </w:r>
            <w:r w:rsidRPr="006E133F">
              <w:rPr>
                <w:rFonts w:asciiTheme="majorBidi" w:eastAsia="Palatino Linotype" w:hAnsiTheme="majorBidi" w:cstheme="majorBidi"/>
                <w:sz w:val="20"/>
                <w:szCs w:val="20"/>
              </w:rPr>
              <w:t>0-1</w:t>
            </w:r>
            <w:r w:rsidR="00611A5A" w:rsidRPr="006E133F">
              <w:rPr>
                <w:rFonts w:asciiTheme="majorBidi" w:eastAsia="Palatino Linotype" w:hAnsiTheme="majorBidi" w:cstheme="majorBidi"/>
                <w:sz w:val="20"/>
                <w:szCs w:val="20"/>
              </w:rPr>
              <w:t>7</w:t>
            </w:r>
            <w:r w:rsidRPr="006E133F">
              <w:rPr>
                <w:rFonts w:asciiTheme="majorBidi" w:eastAsia="Palatino Linotype" w:hAnsiTheme="majorBidi" w:cstheme="majorBidi"/>
                <w:sz w:val="20"/>
                <w:szCs w:val="20"/>
              </w:rPr>
              <w:t>.00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C1B0EEA" w14:textId="77777777" w:rsidR="00F74019" w:rsidRPr="00F74019" w:rsidRDefault="00F74019" w:rsidP="00583B4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(İSL362) Kur'an Okuma ve </w:t>
            </w:r>
            <w:proofErr w:type="spellStart"/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Tecvid</w:t>
            </w:r>
            <w:proofErr w:type="spellEnd"/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VI Kız (A ve C Şubeleri)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518123A" w14:textId="77777777" w:rsidR="00F74019" w:rsidRPr="00F74019" w:rsidRDefault="00F74019" w:rsidP="00F877AD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7803893" w14:textId="77777777" w:rsidR="00F74019" w:rsidRPr="00F74019" w:rsidRDefault="00F74019" w:rsidP="00583B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7.Komisyon</w:t>
            </w:r>
          </w:p>
        </w:tc>
      </w:tr>
      <w:tr w:rsidR="00F74019" w:rsidRPr="00F74019" w14:paraId="348B52EB" w14:textId="77777777" w:rsidTr="00F87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8E0C5" w14:textId="77777777" w:rsidR="00F74019" w:rsidRPr="00F74019" w:rsidRDefault="00F74019" w:rsidP="00583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CA826D" w14:textId="77777777" w:rsidR="00F74019" w:rsidRPr="00F74019" w:rsidRDefault="00F74019" w:rsidP="00583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5F3CCAB" w14:textId="66D3F0D1" w:rsidR="00F74019" w:rsidRPr="00F74019" w:rsidRDefault="00F74019" w:rsidP="00583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4FF938F" w14:textId="77777777" w:rsidR="00F74019" w:rsidRPr="00F74019" w:rsidRDefault="00F74019" w:rsidP="00583B40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(İSL362) Kur'an Okuma ve </w:t>
            </w:r>
            <w:proofErr w:type="spellStart"/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Tecvid</w:t>
            </w:r>
            <w:proofErr w:type="spellEnd"/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VI Kız (D ve B Şubeleri)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BCCD42E" w14:textId="77777777" w:rsidR="00F74019" w:rsidRPr="00F74019" w:rsidRDefault="00F74019" w:rsidP="00F877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F4AC86" w14:textId="77777777" w:rsidR="00F74019" w:rsidRPr="00F74019" w:rsidRDefault="00F74019" w:rsidP="00583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 xml:space="preserve"> 8.Komisyon</w:t>
            </w:r>
          </w:p>
        </w:tc>
      </w:tr>
      <w:tr w:rsidR="00F74019" w:rsidRPr="00F74019" w14:paraId="748D0E94" w14:textId="77777777" w:rsidTr="00F87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8CAB9" w14:textId="77777777" w:rsidR="00F74019" w:rsidRPr="00F74019" w:rsidRDefault="00F74019" w:rsidP="00583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E9FBD7E" w14:textId="77777777" w:rsidR="00F74019" w:rsidRPr="00F74019" w:rsidRDefault="00F74019" w:rsidP="00583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68614BD" w14:textId="52FA7D24" w:rsidR="00F74019" w:rsidRPr="00F74019" w:rsidRDefault="00F74019" w:rsidP="00583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0D68854" w14:textId="77777777" w:rsidR="00F74019" w:rsidRPr="00F74019" w:rsidRDefault="00F74019" w:rsidP="00583B40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(İSL362) Kur'an Okuma ve </w:t>
            </w:r>
            <w:proofErr w:type="spellStart"/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>Tecvid</w:t>
            </w:r>
            <w:proofErr w:type="spellEnd"/>
            <w:r w:rsidRPr="00F74019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VI Erkek (AB ve CD Şubeleri)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138C70D" w14:textId="77777777" w:rsidR="00F74019" w:rsidRPr="00F74019" w:rsidRDefault="00F74019" w:rsidP="00F877AD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38EA9A" w14:textId="77777777" w:rsidR="00F74019" w:rsidRPr="00F74019" w:rsidRDefault="00F74019" w:rsidP="00583B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F74019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9.Komisyon</w:t>
            </w:r>
          </w:p>
        </w:tc>
      </w:tr>
    </w:tbl>
    <w:p w14:paraId="0739EC39" w14:textId="77777777" w:rsidR="00D16426" w:rsidRDefault="00D16426" w:rsidP="00D16426">
      <w:pPr>
        <w:ind w:firstLine="0"/>
      </w:pPr>
    </w:p>
    <w:tbl>
      <w:tblPr>
        <w:tblStyle w:val="a"/>
        <w:tblpPr w:leftFromText="141" w:rightFromText="141" w:vertAnchor="text" w:tblpY="1"/>
        <w:tblW w:w="145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276"/>
        <w:gridCol w:w="779"/>
        <w:gridCol w:w="6651"/>
        <w:gridCol w:w="2360"/>
        <w:gridCol w:w="2360"/>
      </w:tblGrid>
      <w:tr w:rsidR="00354425" w14:paraId="76AF7027" w14:textId="77777777" w:rsidTr="00354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3EB2421" w14:textId="77777777" w:rsidR="00354425" w:rsidRPr="00A155F3" w:rsidRDefault="00354425" w:rsidP="00354425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A155F3">
              <w:rPr>
                <w:rFonts w:asciiTheme="majorBidi" w:eastAsia="Palatino Linotype" w:hAnsiTheme="majorBidi" w:cstheme="majorBidi"/>
                <w:sz w:val="32"/>
                <w:szCs w:val="32"/>
              </w:rPr>
              <w:t>Perşembe</w:t>
            </w:r>
          </w:p>
          <w:p w14:paraId="62082701" w14:textId="2154F942" w:rsidR="00354425" w:rsidRDefault="00354425" w:rsidP="00354425">
            <w:pPr>
              <w:ind w:left="113" w:right="113" w:firstLine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A155F3">
              <w:rPr>
                <w:rFonts w:asciiTheme="majorBidi" w:eastAsia="Palatino Linotype" w:hAnsiTheme="majorBidi" w:cstheme="majorBidi"/>
                <w:sz w:val="32"/>
                <w:szCs w:val="32"/>
              </w:rPr>
              <w:t>06.06.2024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DCD4187" w14:textId="0B6CFA5A" w:rsidR="00354425" w:rsidRPr="00354425" w:rsidRDefault="00354425" w:rsidP="0035442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III. SINIF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657D505" w14:textId="7C511893" w:rsidR="00354425" w:rsidRPr="00354425" w:rsidRDefault="00354425" w:rsidP="004933F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09.30-10.30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94201F" w14:textId="577C438C" w:rsidR="00354425" w:rsidRPr="00354425" w:rsidRDefault="00354425" w:rsidP="00354425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354425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>(İSL352) Fıkıh II Dr. Öğr. Üyesi HALİL KILIÇ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9C533E8" w14:textId="77777777" w:rsidR="00354425" w:rsidRDefault="00354425" w:rsidP="0035442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>301, 302, 303, 307, 308</w:t>
            </w:r>
          </w:p>
          <w:p w14:paraId="27A1101E" w14:textId="0DAB8819" w:rsidR="003E10E8" w:rsidRPr="00354425" w:rsidRDefault="003E10E8" w:rsidP="0035442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3E10E8">
              <w:rPr>
                <w:rFonts w:asciiTheme="majorBidi" w:hAnsiTheme="majorBidi" w:cstheme="majorBidi"/>
                <w:b w:val="0"/>
                <w:bCs/>
                <w:color w:val="FF0000"/>
                <w:sz w:val="20"/>
                <w:szCs w:val="20"/>
              </w:rPr>
              <w:t>(304)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F413FB" w14:textId="77777777" w:rsidR="00354425" w:rsidRPr="00354425" w:rsidRDefault="00354425" w:rsidP="0035442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</w:tr>
      <w:tr w:rsidR="00777FC5" w14:paraId="30EA66A3" w14:textId="77777777" w:rsidTr="00354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CF5B" w14:textId="688CAC01" w:rsidR="00777FC5" w:rsidRDefault="00777FC5" w:rsidP="00740811">
            <w:pPr>
              <w:spacing w:before="0"/>
              <w:ind w:right="113" w:firstLine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3B5A8EF" w14:textId="76757014" w:rsidR="00777FC5" w:rsidRPr="00354425" w:rsidRDefault="00CE4C2C" w:rsidP="002342F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I. SINIF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B1E8841" w14:textId="244AECBA" w:rsidR="00777FC5" w:rsidRPr="00354425" w:rsidRDefault="00777FC5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11.00-12.00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5DFEA1" w14:textId="6F88CCCF" w:rsidR="00777FC5" w:rsidRPr="00354425" w:rsidRDefault="00777FC5" w:rsidP="00044DC7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(ISL160) Tefsir Usulü Dr. Öğr. Üyesi BURHAN ATSIZ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9FE383C" w14:textId="492BFCDE" w:rsidR="00777FC5" w:rsidRPr="00354425" w:rsidRDefault="00777FC5" w:rsidP="00044DC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302,</w:t>
            </w:r>
            <w:r w:rsidR="0061659D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303,</w:t>
            </w:r>
            <w:r w:rsidR="0061659D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307,</w:t>
            </w:r>
            <w:r w:rsidR="0061659D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308.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8C03627" w14:textId="77777777" w:rsidR="00777FC5" w:rsidRPr="00354425" w:rsidRDefault="00777FC5" w:rsidP="00044DC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CE4C2C" w14:paraId="7E4C5950" w14:textId="77777777" w:rsidTr="00354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53A13" w14:textId="5915A3E2" w:rsidR="00CE4C2C" w:rsidRDefault="00CE4C2C" w:rsidP="00777FC5">
            <w:pPr>
              <w:spacing w:before="0"/>
              <w:ind w:right="113" w:firstLine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EB4040B" w14:textId="4202EA9F" w:rsidR="00CE4C2C" w:rsidRPr="00354425" w:rsidRDefault="00CE4C2C" w:rsidP="002342F3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IV. SINIF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641E3E9" w14:textId="466E3BED" w:rsidR="00CE4C2C" w:rsidRPr="00354425" w:rsidRDefault="00CE4C2C" w:rsidP="004933FE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</w:t>
            </w:r>
            <w:r w:rsidR="00A8729B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.</w:t>
            </w:r>
            <w:r w:rsidR="00A8729B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0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0.1</w:t>
            </w:r>
            <w:r w:rsidR="00A8729B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4.0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8D148E5" w14:textId="77777777" w:rsidR="00CE4C2C" w:rsidRPr="00354425" w:rsidRDefault="00CE4C2C" w:rsidP="00044DC7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(ISL454) Hitabet ve Mesleki Uygulama Dr. Öğr. Üyesi CENNET CEREN ÇAVUŞ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FE65E92" w14:textId="3790A6D1" w:rsidR="00CE4C2C" w:rsidRPr="00354425" w:rsidRDefault="00CE4C2C" w:rsidP="00044DC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307,</w:t>
            </w:r>
            <w:r w:rsidR="0061659D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308.</w:t>
            </w:r>
            <w:r w:rsidRPr="00354425">
              <w:rPr>
                <w:rFonts w:asciiTheme="majorBidi" w:eastAsia="Palatino Linotype" w:hAnsiTheme="majorBidi" w:cstheme="majorBidi"/>
                <w:bCs/>
                <w:color w:val="FF0000"/>
                <w:sz w:val="20"/>
                <w:szCs w:val="20"/>
              </w:rPr>
              <w:br/>
              <w:t>(304)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3C6D7AA" w14:textId="77777777" w:rsidR="00CE4C2C" w:rsidRPr="00354425" w:rsidRDefault="00CE4C2C" w:rsidP="00044DC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CE4C2C" w14:paraId="7EDFA80E" w14:textId="77777777" w:rsidTr="00354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B59FB" w14:textId="77777777" w:rsidR="00CE4C2C" w:rsidRDefault="00CE4C2C" w:rsidP="00777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99B1C24" w14:textId="77777777" w:rsidR="00CE4C2C" w:rsidRPr="00354425" w:rsidRDefault="00CE4C2C" w:rsidP="00234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887DF35" w14:textId="5B0C1554" w:rsidR="00CE4C2C" w:rsidRPr="00354425" w:rsidRDefault="00CE4C2C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F8AB2BF" w14:textId="77777777" w:rsidR="00CE4C2C" w:rsidRPr="00354425" w:rsidRDefault="00CE4C2C" w:rsidP="00044DC7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(ISL454) Hitabet ve Mesleki Uygulama Öğr. Gör. ÖMER ÇAKRAK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6F80F97" w14:textId="435C756B" w:rsidR="00CE4C2C" w:rsidRPr="00354425" w:rsidRDefault="00CE4C2C" w:rsidP="00044DC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302,</w:t>
            </w:r>
            <w:r w:rsidR="0061659D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57B1BA1" w14:textId="77777777" w:rsidR="00CE4C2C" w:rsidRPr="00354425" w:rsidRDefault="00CE4C2C" w:rsidP="00044DC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044DC7" w14:paraId="012A5B9D" w14:textId="77777777" w:rsidTr="00354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F269B" w14:textId="77777777" w:rsidR="00044DC7" w:rsidRDefault="00044DC7" w:rsidP="00044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E5ECBB" w14:textId="69C500DB" w:rsidR="00044DC7" w:rsidRPr="00354425" w:rsidRDefault="00044DC7" w:rsidP="00044DC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II. SINIF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B8FC86" w14:textId="7D64F29B" w:rsidR="00044DC7" w:rsidRPr="00354425" w:rsidRDefault="00044DC7" w:rsidP="004933FE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14.30-15.30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BC6FF4" w14:textId="09F50916" w:rsidR="00044DC7" w:rsidRPr="00354425" w:rsidRDefault="00044DC7" w:rsidP="00044DC7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hAnsiTheme="majorBidi" w:cstheme="majorBidi"/>
                <w:bCs/>
                <w:sz w:val="20"/>
                <w:szCs w:val="20"/>
              </w:rPr>
              <w:t>(İSL252) Fıkıh Usulü II Dr. Öğr. Üyesi ŞİRİN GÜL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1FC439" w14:textId="309DDE1B" w:rsidR="00044DC7" w:rsidRPr="00354425" w:rsidRDefault="00044DC7" w:rsidP="00044DC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hAnsiTheme="majorBidi" w:cstheme="majorBidi"/>
                <w:bCs/>
                <w:sz w:val="20"/>
                <w:szCs w:val="20"/>
              </w:rPr>
              <w:t>302,</w:t>
            </w:r>
            <w:r w:rsidR="0061659D" w:rsidRPr="00354425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354425">
              <w:rPr>
                <w:rFonts w:asciiTheme="majorBidi" w:hAnsiTheme="majorBidi" w:cstheme="majorBidi"/>
                <w:bCs/>
                <w:sz w:val="20"/>
                <w:szCs w:val="20"/>
              </w:rPr>
              <w:t>303,</w:t>
            </w:r>
            <w:r w:rsidR="0061659D" w:rsidRPr="00354425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354425">
              <w:rPr>
                <w:rFonts w:asciiTheme="majorBidi" w:hAnsiTheme="majorBidi" w:cstheme="majorBidi"/>
                <w:bCs/>
                <w:sz w:val="20"/>
                <w:szCs w:val="20"/>
              </w:rPr>
              <w:t>307.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B79DB7" w14:textId="77777777" w:rsidR="00044DC7" w:rsidRPr="00354425" w:rsidRDefault="00044DC7" w:rsidP="00044DC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D0BEA" w14:paraId="612D1795" w14:textId="77777777" w:rsidTr="00354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92626" w14:textId="77777777" w:rsidR="008D0BEA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74619B8" w14:textId="198ABEAA" w:rsidR="008D0BEA" w:rsidRPr="00354425" w:rsidRDefault="008D0BEA" w:rsidP="008D0BEA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HAZIRLIK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1393F1E" w14:textId="4209C193" w:rsidR="008D0BEA" w:rsidRPr="00354425" w:rsidRDefault="008D0BEA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15.</w:t>
            </w:r>
            <w:r w:rsidR="00A8729B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45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-17.</w:t>
            </w:r>
            <w:r w:rsidR="00A8729B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15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C375CC7" w14:textId="77777777" w:rsidR="008D0BEA" w:rsidRPr="00354425" w:rsidRDefault="008D0BEA" w:rsidP="00044DC7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</w:t>
            </w:r>
            <w:r w:rsidRPr="00354425">
              <w:rPr>
                <w:rFonts w:asciiTheme="majorBidi" w:hAnsiTheme="majorBidi" w:cstheme="majorBidi"/>
                <w:bCs/>
                <w:sz w:val="20"/>
                <w:szCs w:val="20"/>
              </w:rPr>
              <w:t>İHZR104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) Cümle Bilgisi (Nahiv) I Öğr. Gör. FATİH SARI, Dr. Öğr. Üyesi MUHAMMED ŞEHİT HAKÇIOĞLU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2EF3A4D" w14:textId="437176E2" w:rsidR="008D0BEA" w:rsidRPr="00354425" w:rsidRDefault="008D0BEA" w:rsidP="00044DC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302,</w:t>
            </w:r>
            <w:r w:rsidR="0061659D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303,</w:t>
            </w:r>
            <w:r w:rsidR="0061659D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307,</w:t>
            </w:r>
            <w:r w:rsidR="0061659D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308.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9C6720" w14:textId="77777777" w:rsidR="008D0BEA" w:rsidRPr="00354425" w:rsidRDefault="008D0BEA" w:rsidP="00044DC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D0BEA" w14:paraId="43670C95" w14:textId="77777777" w:rsidTr="00354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E8A9E" w14:textId="77777777" w:rsidR="008D0BEA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A6F6EC" w14:textId="77777777" w:rsidR="008D0BEA" w:rsidRPr="00354425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F48A0EB" w14:textId="57559E4E" w:rsidR="008D0BEA" w:rsidRPr="00354425" w:rsidRDefault="008D0BEA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524930" w14:textId="77777777" w:rsidR="008D0BEA" w:rsidRPr="00354425" w:rsidRDefault="008D0BEA" w:rsidP="00044DC7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(İHZR116) Dilbilgisi Uygulamaları (</w:t>
            </w:r>
            <w:proofErr w:type="spellStart"/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İ'rab</w:t>
            </w:r>
            <w:proofErr w:type="spellEnd"/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) I </w:t>
            </w:r>
            <w:proofErr w:type="spellStart"/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Öğr</w:t>
            </w:r>
            <w:proofErr w:type="spellEnd"/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. Gör. OSMAN MATPAN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FCE8CFA" w14:textId="77777777" w:rsidR="008D0BEA" w:rsidRPr="00354425" w:rsidRDefault="008D0BEA" w:rsidP="00044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2034B28" w14:textId="77777777" w:rsidR="008D0BEA" w:rsidRPr="00354425" w:rsidRDefault="008D0BEA" w:rsidP="00044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D0BEA" w14:paraId="20906A6F" w14:textId="77777777" w:rsidTr="00354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A7BCE" w14:textId="77777777" w:rsidR="008D0BEA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98C935E" w14:textId="77777777" w:rsidR="008D0BEA" w:rsidRPr="00354425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14C7936" w14:textId="425B7461" w:rsidR="008D0BEA" w:rsidRPr="00354425" w:rsidRDefault="008D0BEA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D2CB43" w14:textId="77777777" w:rsidR="008D0BEA" w:rsidRPr="00354425" w:rsidRDefault="008D0BEA" w:rsidP="00044DC7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(İHZR110) Okuma Anlama (</w:t>
            </w:r>
            <w:proofErr w:type="spellStart"/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Kıraa</w:t>
            </w:r>
            <w:proofErr w:type="spellEnd"/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) Dr. Öğr. Üyesi SEVDA ÇETİN, Öğr. Gör. MAHFUS İLGE, Öğr. Gör. TALİP TUĞRUL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ACC771E" w14:textId="77777777" w:rsidR="008D0BEA" w:rsidRPr="00354425" w:rsidRDefault="008D0BEA" w:rsidP="00044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02B96D" w14:textId="77777777" w:rsidR="008D0BEA" w:rsidRPr="00354425" w:rsidRDefault="008D0BEA" w:rsidP="00044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D0BEA" w14:paraId="1033E38B" w14:textId="77777777" w:rsidTr="00354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E403" w14:textId="77777777" w:rsidR="008D0BEA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5EC35A6" w14:textId="77777777" w:rsidR="008D0BEA" w:rsidRPr="00354425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6EB3011" w14:textId="30FE46BB" w:rsidR="008D0BEA" w:rsidRPr="00354425" w:rsidRDefault="008D0BEA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9FC202" w14:textId="77777777" w:rsidR="008D0BEA" w:rsidRPr="00354425" w:rsidRDefault="008D0BEA" w:rsidP="00044DC7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(İHZR108) Kelime Bilgisi (Sarf) I Öğr. Gör. MAHFUS İLGE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6E2ABA8" w14:textId="77777777" w:rsidR="008D0BEA" w:rsidRPr="00354425" w:rsidRDefault="008D0BEA" w:rsidP="00044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0E01935" w14:textId="77777777" w:rsidR="008D0BEA" w:rsidRPr="00354425" w:rsidRDefault="008D0BEA" w:rsidP="00044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D0BEA" w14:paraId="1129F1B3" w14:textId="77777777" w:rsidTr="00354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D0471" w14:textId="77777777" w:rsidR="008D0BEA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1F19A8B" w14:textId="1AE55F91" w:rsidR="008D0BEA" w:rsidRPr="00354425" w:rsidRDefault="008D0BEA" w:rsidP="008D0BEA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IV. SINIF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5903EB0" w14:textId="5E1A01E5" w:rsidR="008D0BEA" w:rsidRPr="00354425" w:rsidRDefault="008D0BEA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</w:t>
            </w:r>
            <w:r w:rsidR="00A8729B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4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.30-</w:t>
            </w:r>
            <w:r w:rsidR="00A8729B"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16</w:t>
            </w: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.30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9C1C566" w14:textId="77777777" w:rsidR="008D0BEA" w:rsidRPr="00354425" w:rsidRDefault="008D0BEA" w:rsidP="00044DC7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  <w:highlight w:val="yellow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(İSL456) Kur'an Okuma ve </w:t>
            </w:r>
            <w:proofErr w:type="spellStart"/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Tecvid</w:t>
            </w:r>
            <w:proofErr w:type="spellEnd"/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VIII Kız (A ve C Şubeleri)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9BE9D44" w14:textId="77777777" w:rsidR="008D0BEA" w:rsidRPr="00354425" w:rsidRDefault="008D0BEA" w:rsidP="00044DC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0A410EB" w14:textId="77777777" w:rsidR="008D0BEA" w:rsidRPr="00354425" w:rsidRDefault="008D0BEA" w:rsidP="00044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  <w:t>10.Komisyon</w:t>
            </w:r>
          </w:p>
        </w:tc>
      </w:tr>
      <w:tr w:rsidR="008D0BEA" w14:paraId="2EC90881" w14:textId="77777777" w:rsidTr="00354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A09D7" w14:textId="77777777" w:rsidR="008D0BEA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EFE7266" w14:textId="77777777" w:rsidR="008D0BEA" w:rsidRPr="00354425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4C83E39" w14:textId="6CC28F40" w:rsidR="008D0BEA" w:rsidRPr="00354425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107BE43" w14:textId="77777777" w:rsidR="008D0BEA" w:rsidRPr="00354425" w:rsidRDefault="008D0BEA" w:rsidP="00044DC7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  <w:highlight w:val="yellow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(İSL456) Kur'an Okuma ve </w:t>
            </w:r>
            <w:proofErr w:type="spellStart"/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Tecvid</w:t>
            </w:r>
            <w:proofErr w:type="spellEnd"/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VIII Kız (D ve B Şubesi)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11AFAF8" w14:textId="77777777" w:rsidR="008D0BEA" w:rsidRPr="00354425" w:rsidRDefault="008D0BEA" w:rsidP="00044DC7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31A9B6B" w14:textId="77777777" w:rsidR="008D0BEA" w:rsidRPr="00354425" w:rsidRDefault="008D0BEA" w:rsidP="00044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  <w:t>11.Komisyon</w:t>
            </w:r>
          </w:p>
        </w:tc>
      </w:tr>
      <w:tr w:rsidR="008D0BEA" w14:paraId="01BA4EC0" w14:textId="77777777" w:rsidTr="00354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7F76A" w14:textId="77777777" w:rsidR="008D0BEA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22DDEDE" w14:textId="77777777" w:rsidR="008D0BEA" w:rsidRPr="00354425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6BB980D" w14:textId="02779F7B" w:rsidR="008D0BEA" w:rsidRPr="00354425" w:rsidRDefault="008D0BEA" w:rsidP="008D0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5C51A96" w14:textId="77777777" w:rsidR="008D0BEA" w:rsidRPr="00354425" w:rsidRDefault="008D0BEA" w:rsidP="00044DC7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(İSL456) Kur'an Okuma ve </w:t>
            </w:r>
            <w:proofErr w:type="spellStart"/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Tecvid</w:t>
            </w:r>
            <w:proofErr w:type="spellEnd"/>
            <w:r w:rsidRPr="00354425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VIII Erkek (AB ve CD Şubeleri)</w:t>
            </w:r>
          </w:p>
          <w:p w14:paraId="2599F3F7" w14:textId="77777777" w:rsidR="008D0BEA" w:rsidRPr="00354425" w:rsidRDefault="008D0BEA" w:rsidP="00044DC7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E310DCB" w14:textId="77777777" w:rsidR="008D0BEA" w:rsidRPr="00354425" w:rsidRDefault="008D0BEA" w:rsidP="00044DC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AEAEE06" w14:textId="77777777" w:rsidR="008D0BEA" w:rsidRPr="00354425" w:rsidRDefault="008D0BEA" w:rsidP="00044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</w:pPr>
            <w:r w:rsidRPr="00354425"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  <w:t>12.Komisyon</w:t>
            </w:r>
          </w:p>
        </w:tc>
      </w:tr>
    </w:tbl>
    <w:p w14:paraId="15E14E62" w14:textId="77777777" w:rsidR="00E20AEE" w:rsidRDefault="00E20AEE" w:rsidP="00C17CB9">
      <w:pPr>
        <w:ind w:firstLine="0"/>
      </w:pPr>
    </w:p>
    <w:tbl>
      <w:tblPr>
        <w:tblStyle w:val="a0"/>
        <w:tblpPr w:leftFromText="141" w:rightFromText="141" w:vertAnchor="text" w:tblpY="1"/>
        <w:tblW w:w="145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777"/>
        <w:gridCol w:w="6656"/>
        <w:gridCol w:w="2361"/>
        <w:gridCol w:w="2361"/>
      </w:tblGrid>
      <w:tr w:rsidR="00CC11BF" w14:paraId="61D3F24D" w14:textId="77777777" w:rsidTr="00B42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DBD3D97" w14:textId="77777777" w:rsidR="00B423E9" w:rsidRPr="00B423E9" w:rsidRDefault="00CC11BF" w:rsidP="00B423E9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B423E9">
              <w:rPr>
                <w:rFonts w:asciiTheme="majorBidi" w:eastAsia="Palatino Linotype" w:hAnsiTheme="majorBidi" w:cstheme="majorBidi"/>
                <w:sz w:val="32"/>
                <w:szCs w:val="32"/>
              </w:rPr>
              <w:t>Cuma</w:t>
            </w:r>
          </w:p>
          <w:p w14:paraId="7ADB6046" w14:textId="4F9C6436" w:rsidR="00CC11BF" w:rsidRDefault="00CC11BF" w:rsidP="00B423E9">
            <w:pPr>
              <w:ind w:left="113" w:right="113" w:firstLine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423E9">
              <w:rPr>
                <w:rFonts w:asciiTheme="majorBidi" w:eastAsia="Palatino Linotype" w:hAnsiTheme="majorBidi" w:cstheme="majorBidi"/>
                <w:sz w:val="32"/>
                <w:szCs w:val="32"/>
              </w:rPr>
              <w:t>07.06.2024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C121C2A" w14:textId="71D88EE5" w:rsidR="00CC11BF" w:rsidRPr="00B17471" w:rsidRDefault="00CC11BF" w:rsidP="006B3A1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III. SINIF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D094BF3" w14:textId="1A1D53F1" w:rsidR="00CC11BF" w:rsidRPr="00B17471" w:rsidRDefault="00D16426" w:rsidP="004933F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0</w:t>
            </w:r>
            <w:r w:rsidR="00CC11BF" w:rsidRPr="00B17471"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9.30-10.30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B38BA8" w14:textId="13C4F8D3" w:rsidR="00CC11BF" w:rsidRPr="00B17471" w:rsidRDefault="00CC11BF" w:rsidP="00B17471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(İSL350) Dinler Tarihi II Arş. Gör. Dr. ARİF GÖREN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68A7153" w14:textId="0D37958D" w:rsidR="00CC11BF" w:rsidRPr="00B17471" w:rsidRDefault="00CC11BF" w:rsidP="00B1747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301,</w:t>
            </w:r>
            <w:r w:rsidR="0061659D"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 xml:space="preserve"> </w:t>
            </w:r>
            <w:r w:rsidRPr="00B17471"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302,</w:t>
            </w:r>
            <w:r w:rsidR="0061659D"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 xml:space="preserve"> </w:t>
            </w:r>
            <w:r w:rsidRPr="00B17471"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303,</w:t>
            </w:r>
            <w:r w:rsidR="0061659D"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 xml:space="preserve"> </w:t>
            </w:r>
            <w:r w:rsidRPr="00B17471"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307,</w:t>
            </w:r>
            <w:r w:rsidR="0061659D"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 xml:space="preserve"> </w:t>
            </w:r>
            <w:r w:rsidRPr="00B17471"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  <w:t>308.</w:t>
            </w:r>
          </w:p>
          <w:p w14:paraId="1B0198D4" w14:textId="082A3940" w:rsidR="00CC11BF" w:rsidRPr="00B17471" w:rsidRDefault="00CC11BF" w:rsidP="00B1747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b w:val="0"/>
                <w:color w:val="FF0000"/>
                <w:sz w:val="20"/>
                <w:szCs w:val="20"/>
              </w:rPr>
              <w:t>(304)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750CCF7" w14:textId="77777777" w:rsidR="00CC11BF" w:rsidRPr="00B17471" w:rsidRDefault="00CC11BF" w:rsidP="00B1747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 w:val="0"/>
                <w:sz w:val="20"/>
                <w:szCs w:val="20"/>
              </w:rPr>
            </w:pPr>
          </w:p>
        </w:tc>
      </w:tr>
      <w:tr w:rsidR="00CC11BF" w14:paraId="4FAE5848" w14:textId="77777777" w:rsidTr="00D57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715B6" w14:textId="11A6EFFE" w:rsidR="00CC11BF" w:rsidRDefault="00CC11BF" w:rsidP="00FC6E08">
            <w:pPr>
              <w:spacing w:before="0"/>
              <w:ind w:right="113" w:firstLine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7935720F" w14:textId="4DF40239" w:rsidR="00CC11BF" w:rsidRPr="00B17471" w:rsidRDefault="006B3A11" w:rsidP="006B3A1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I. SINIF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C38AA54" w14:textId="5DCF6A7F" w:rsidR="00CC11BF" w:rsidRPr="00B17471" w:rsidRDefault="00CC11BF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11.00-12.00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4EB2FBC" w14:textId="0FB6AC78" w:rsidR="00CC11BF" w:rsidRPr="00B17471" w:rsidRDefault="00CC11BF" w:rsidP="00B17471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(ISL164) İslam Sanatları Tarihi Dr. Öğr. Üyesi AHMET İĞDİ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930342" w14:textId="089D4753" w:rsidR="00CC11BF" w:rsidRPr="00B17471" w:rsidRDefault="00CC11BF" w:rsidP="00B1747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302,</w:t>
            </w:r>
            <w:r w:rsidR="0061659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303,</w:t>
            </w:r>
            <w:r w:rsidR="0061659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307,</w:t>
            </w:r>
            <w:r w:rsidR="0061659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308.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BF0CB27" w14:textId="77777777" w:rsidR="00CC11BF" w:rsidRPr="00B17471" w:rsidRDefault="00CC11BF" w:rsidP="00B1747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6B3A11" w14:paraId="797955B8" w14:textId="77777777" w:rsidTr="00B42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A27B9" w14:textId="6042333B" w:rsidR="006B3A11" w:rsidRDefault="006B3A11" w:rsidP="00B17471">
            <w:pPr>
              <w:spacing w:before="0"/>
              <w:ind w:right="113" w:firstLine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0CB61C1" w14:textId="0B65930D" w:rsidR="006B3A11" w:rsidRPr="00B17471" w:rsidRDefault="006B3A11" w:rsidP="006B3A11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IV. SINIF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B82AB9D" w14:textId="30CB4C12" w:rsidR="006B3A11" w:rsidRPr="00B17471" w:rsidRDefault="006B3A11" w:rsidP="004933FE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13.</w:t>
            </w:r>
            <w:r w:rsidR="00D1642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0-14.</w:t>
            </w:r>
            <w:r w:rsidR="00D1642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EFE83D9" w14:textId="77777777" w:rsidR="006B3A11" w:rsidRPr="00B17471" w:rsidRDefault="006B3A11" w:rsidP="00B17471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(PFE406) Rehberlik ve Özel Eğitim Dr. Öğr. Üyesi YUSUF AYDIN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514DF31" w14:textId="095A7CEA" w:rsidR="006B3A11" w:rsidRPr="00B17471" w:rsidRDefault="006B3A11" w:rsidP="00B17471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301,</w:t>
            </w:r>
            <w:r w:rsidR="0061659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302,</w:t>
            </w:r>
            <w:r w:rsidR="0061659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303.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CC33FF4" w14:textId="77777777" w:rsidR="006B3A11" w:rsidRPr="00B17471" w:rsidRDefault="006B3A11" w:rsidP="00B17471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6B3A11" w14:paraId="3F711A3F" w14:textId="77777777" w:rsidTr="00B4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6B21" w14:textId="77777777" w:rsidR="006B3A11" w:rsidRDefault="006B3A11" w:rsidP="00B1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70F80F4" w14:textId="77777777" w:rsidR="006B3A11" w:rsidRPr="00B17471" w:rsidRDefault="006B3A11" w:rsidP="006B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C4CB16B" w14:textId="75722557" w:rsidR="006B3A11" w:rsidRPr="00B17471" w:rsidRDefault="006B3A11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53F4D50" w14:textId="77777777" w:rsidR="006B3A11" w:rsidRPr="00B17471" w:rsidRDefault="006B3A11" w:rsidP="00B1747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(PFE406) Rehberlik ve Özel Eğitim Öğr. Gör. RABİA SÜMEYYE AYKAN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88597B4" w14:textId="6F76C2C5" w:rsidR="006B3A11" w:rsidRPr="00B17471" w:rsidRDefault="006B3A11" w:rsidP="00B1747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307,</w:t>
            </w:r>
            <w:r w:rsidR="0061659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308.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819C395" w14:textId="77777777" w:rsidR="006B3A11" w:rsidRPr="00B17471" w:rsidRDefault="006B3A11" w:rsidP="00B1747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B441B7" w14:paraId="720F1B7B" w14:textId="77777777" w:rsidTr="00B441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CB09" w14:textId="77777777" w:rsidR="00B441B7" w:rsidRDefault="00B441B7" w:rsidP="00B4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A8974E" w14:textId="3F9F2407" w:rsidR="00B441B7" w:rsidRPr="00B17471" w:rsidRDefault="00B441B7" w:rsidP="00B441B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II. SINIF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62048A" w14:textId="05ED5ED2" w:rsidR="00B441B7" w:rsidRPr="00B17471" w:rsidRDefault="00B441B7" w:rsidP="004933FE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</w:t>
            </w:r>
            <w:r w:rsidR="00D1642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4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.</w:t>
            </w:r>
            <w:r w:rsidR="00D1642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0-1</w:t>
            </w:r>
            <w:r w:rsidR="00D1642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5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.</w:t>
            </w:r>
            <w:r w:rsidR="00D1642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550E1B" w14:textId="391C5DB7" w:rsidR="00B441B7" w:rsidRPr="00B17471" w:rsidRDefault="00B441B7" w:rsidP="00B441B7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(ISL264) Tefsir II Doç. Dr. MEHMET SALMAZZEM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EF31CA" w14:textId="36381851" w:rsidR="00B441B7" w:rsidRPr="00B17471" w:rsidRDefault="00B441B7" w:rsidP="00B441B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302,</w:t>
            </w:r>
            <w:r w:rsidR="0061659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303,</w:t>
            </w:r>
            <w:r w:rsidR="0061659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307.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55EA6C" w14:textId="1995AF06" w:rsidR="00B441B7" w:rsidRPr="00B17471" w:rsidRDefault="00B441B7" w:rsidP="00B441B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B441B7" w14:paraId="00E0BE94" w14:textId="77777777" w:rsidTr="00B44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4438D" w14:textId="77777777" w:rsidR="00B441B7" w:rsidRDefault="00B441B7" w:rsidP="00B4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4F0622C" w14:textId="1EBF5B12" w:rsidR="00B441B7" w:rsidRDefault="00B441B7" w:rsidP="00B441B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IV. SINIF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4F305AF" w14:textId="3F903F61" w:rsidR="00B441B7" w:rsidRPr="00B17471" w:rsidRDefault="00B441B7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16.</w:t>
            </w:r>
            <w:r w:rsidR="00D1642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00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-17.</w:t>
            </w:r>
            <w:r w:rsidR="00D1642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2DB9ED" w14:textId="76FF551A" w:rsidR="00B441B7" w:rsidRPr="00B17471" w:rsidRDefault="00B441B7" w:rsidP="00B441B7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(İSL462) İslam Hukukunun Güncel Meseleleri Dr. M. MASUM VANLIOĞLU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742B182" w14:textId="3C70B9C3" w:rsidR="00B441B7" w:rsidRPr="00B17471" w:rsidRDefault="00B441B7" w:rsidP="00B441B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302.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4A09E2B" w14:textId="77777777" w:rsidR="00B441B7" w:rsidRPr="00B17471" w:rsidRDefault="00B441B7" w:rsidP="00B441B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B423E9" w14:paraId="6AFB416F" w14:textId="77777777" w:rsidTr="00D50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55B62" w14:textId="77777777" w:rsidR="00B423E9" w:rsidRDefault="00B423E9" w:rsidP="00B4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4FB6FED" w14:textId="606CCC22" w:rsidR="00B423E9" w:rsidRPr="00B17471" w:rsidRDefault="00B423E9" w:rsidP="00B441B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HAZIRLIK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80F8C27" w14:textId="210A32AD" w:rsidR="00B423E9" w:rsidRPr="00B17471" w:rsidRDefault="00B423E9" w:rsidP="004933FE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13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.00-1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5</w:t>
            </w: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.00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808DEE" w14:textId="77777777" w:rsidR="00B423E9" w:rsidRPr="00B17471" w:rsidRDefault="00B423E9" w:rsidP="00B441B7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(İHZR102) Arap Dili Fonetiği (Tashih-i </w:t>
            </w:r>
            <w:proofErr w:type="spellStart"/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Huruf</w:t>
            </w:r>
            <w:proofErr w:type="spellEnd"/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) I-II Erkek (A ve B Şubeleri)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9D1D487" w14:textId="77777777" w:rsidR="00B423E9" w:rsidRPr="00B17471" w:rsidRDefault="00B423E9" w:rsidP="00B441B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D31C8E" w14:textId="77777777" w:rsidR="00B423E9" w:rsidRPr="00B17471" w:rsidRDefault="00B423E9" w:rsidP="00B441B7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13. Komisyon</w:t>
            </w:r>
          </w:p>
        </w:tc>
      </w:tr>
      <w:tr w:rsidR="00B423E9" w14:paraId="0330BDEB" w14:textId="77777777" w:rsidTr="00D5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34F6" w14:textId="77777777" w:rsidR="00B423E9" w:rsidRDefault="00B423E9" w:rsidP="00B4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D1A832" w14:textId="77777777" w:rsidR="00B423E9" w:rsidRPr="00B17471" w:rsidRDefault="00B423E9" w:rsidP="00B441B7">
            <w:pPr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69EA219" w14:textId="7B3C9344" w:rsidR="00B423E9" w:rsidRPr="00B17471" w:rsidRDefault="00B423E9" w:rsidP="00B441B7">
            <w:pPr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EBD8608" w14:textId="77777777" w:rsidR="00B423E9" w:rsidRPr="00B17471" w:rsidRDefault="00B423E9" w:rsidP="00B441B7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(İHZR102) Arap Dili Fonetiği (Tashih-i </w:t>
            </w:r>
            <w:proofErr w:type="spellStart"/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Huruf</w:t>
            </w:r>
            <w:proofErr w:type="spellEnd"/>
            <w:r w:rsidRPr="00B17471">
              <w:rPr>
                <w:rFonts w:ascii="Palatino Linotype" w:eastAsia="Palatino Linotype" w:hAnsi="Palatino Linotype" w:cs="Palatino Linotype"/>
                <w:sz w:val="20"/>
                <w:szCs w:val="20"/>
              </w:rPr>
              <w:t>) I-II Kız (C ve D Şubeleri)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CB986D" w14:textId="77777777" w:rsidR="00B423E9" w:rsidRPr="00B17471" w:rsidRDefault="00B423E9" w:rsidP="00B441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A37E4B" w14:textId="77777777" w:rsidR="00B423E9" w:rsidRPr="00B17471" w:rsidRDefault="00B423E9" w:rsidP="00B4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17471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14. Komisyon</w:t>
            </w:r>
          </w:p>
        </w:tc>
      </w:tr>
    </w:tbl>
    <w:p w14:paraId="7F88C669" w14:textId="77777777" w:rsidR="00E20AEE" w:rsidRDefault="00E20AEE"/>
    <w:tbl>
      <w:tblPr>
        <w:tblStyle w:val="a0"/>
        <w:tblpPr w:leftFromText="141" w:rightFromText="141" w:vertAnchor="text" w:tblpY="1"/>
        <w:tblW w:w="145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276"/>
        <w:gridCol w:w="779"/>
        <w:gridCol w:w="6654"/>
        <w:gridCol w:w="2361"/>
        <w:gridCol w:w="2361"/>
      </w:tblGrid>
      <w:tr w:rsidR="00611A5A" w:rsidRPr="00611A5A" w14:paraId="067A2D22" w14:textId="77777777" w:rsidTr="00973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99F3532" w14:textId="0C3686E2" w:rsidR="009735F4" w:rsidRDefault="009735F4" w:rsidP="009735F4">
            <w:pPr>
              <w:ind w:left="113" w:right="113" w:firstLine="0"/>
              <w:jc w:val="center"/>
              <w:rPr>
                <w:rFonts w:ascii="Palatino Linotype" w:eastAsia="Palatino Linotype" w:hAnsi="Palatino Linotype" w:cs="Palatino Linotype"/>
                <w:sz w:val="32"/>
                <w:szCs w:val="32"/>
              </w:rPr>
            </w:pPr>
            <w:r>
              <w:rPr>
                <w:rFonts w:ascii="Palatino Linotype" w:eastAsia="Palatino Linotype" w:hAnsi="Palatino Linotype" w:cs="Palatino Linotype"/>
                <w:sz w:val="32"/>
                <w:szCs w:val="32"/>
              </w:rPr>
              <w:t>Pazartesi</w:t>
            </w:r>
          </w:p>
          <w:p w14:paraId="7FF29C76" w14:textId="5959EB28" w:rsidR="009735F4" w:rsidRPr="00611A5A" w:rsidRDefault="009735F4" w:rsidP="009735F4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32"/>
                <w:szCs w:val="32"/>
              </w:rPr>
              <w:t>10</w:t>
            </w:r>
            <w:r w:rsidRPr="0078306F">
              <w:rPr>
                <w:rFonts w:ascii="Palatino Linotype" w:eastAsia="Palatino Linotype" w:hAnsi="Palatino Linotype" w:cs="Palatino Linotype"/>
                <w:sz w:val="32"/>
                <w:szCs w:val="32"/>
              </w:rPr>
              <w:t>.06.202</w:t>
            </w:r>
            <w:r>
              <w:rPr>
                <w:rFonts w:ascii="Palatino Linotype" w:eastAsia="Palatino Linotype" w:hAnsi="Palatino Linotype" w:cs="Palatino Linotype"/>
                <w:sz w:val="32"/>
                <w:szCs w:val="3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2332C048" w14:textId="02C3487D" w:rsidR="00611A5A" w:rsidRPr="009735F4" w:rsidRDefault="00611A5A" w:rsidP="00F17A8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III. SINIF</w:t>
            </w:r>
          </w:p>
        </w:tc>
        <w:tc>
          <w:tcPr>
            <w:tcW w:w="77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19694EA3" w14:textId="69ECB1BE" w:rsidR="00611A5A" w:rsidRPr="009735F4" w:rsidRDefault="008B597D" w:rsidP="004933F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09.30-10</w:t>
            </w:r>
            <w:r w:rsidR="00611A5A" w:rsidRPr="009735F4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.</w:t>
            </w:r>
            <w:r w:rsidRPr="009735F4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3</w:t>
            </w:r>
            <w:r w:rsidR="00611A5A" w:rsidRPr="009735F4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0</w:t>
            </w:r>
          </w:p>
        </w:tc>
        <w:tc>
          <w:tcPr>
            <w:tcW w:w="6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77FA7FAE" w14:textId="25FFC487" w:rsidR="00611A5A" w:rsidRPr="009735F4" w:rsidRDefault="00611A5A" w:rsidP="009735F4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(ISL358) İtikadi İslam Mezhepleri I Dr. Öğr. Üyesi ABDYLKADER DURGUTİ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60232A16" w14:textId="43099F75" w:rsidR="00611A5A" w:rsidRPr="009735F4" w:rsidRDefault="00611A5A" w:rsidP="00F17A8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302,</w:t>
            </w:r>
            <w:r w:rsidR="0061659D" w:rsidRPr="009735F4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 xml:space="preserve"> </w:t>
            </w:r>
            <w:r w:rsidRPr="009735F4"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  <w:t>303.</w:t>
            </w:r>
          </w:p>
          <w:p w14:paraId="60012674" w14:textId="40126CED" w:rsidR="00611A5A" w:rsidRPr="009735F4" w:rsidRDefault="00611A5A" w:rsidP="00F17A8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b w:val="0"/>
                <w:color w:val="FF0000"/>
                <w:sz w:val="20"/>
                <w:szCs w:val="20"/>
              </w:rPr>
              <w:t>(304)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272D0DE1" w14:textId="77777777" w:rsidR="00611A5A" w:rsidRPr="009735F4" w:rsidRDefault="00611A5A" w:rsidP="00F17A8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sz w:val="20"/>
                <w:szCs w:val="20"/>
              </w:rPr>
            </w:pPr>
          </w:p>
        </w:tc>
      </w:tr>
      <w:tr w:rsidR="00611A5A" w:rsidRPr="00611A5A" w14:paraId="2F7E30AB" w14:textId="77777777" w:rsidTr="0097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04DC379" w14:textId="77777777" w:rsidR="00611A5A" w:rsidRPr="00611A5A" w:rsidRDefault="00611A5A" w:rsidP="00F17A8E">
            <w:pPr>
              <w:spacing w:before="0"/>
              <w:ind w:right="113" w:firstLine="0"/>
              <w:jc w:val="center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5250E7C6" w14:textId="77777777" w:rsidR="00611A5A" w:rsidRPr="009735F4" w:rsidRDefault="00611A5A" w:rsidP="00F17A8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04D88993" w14:textId="77777777" w:rsidR="00611A5A" w:rsidRPr="009735F4" w:rsidRDefault="00611A5A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6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02227C6F" w14:textId="1DE99F42" w:rsidR="00611A5A" w:rsidRPr="009735F4" w:rsidRDefault="00611A5A" w:rsidP="009735F4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(ISL358) İtikadi İslam Mezhepleri I Dr. Öğr. Üyesi </w:t>
            </w:r>
            <w:proofErr w:type="gramStart"/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ADEM</w:t>
            </w:r>
            <w:proofErr w:type="gramEnd"/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LÖK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000C725D" w14:textId="5774FD8F" w:rsidR="00611A5A" w:rsidRPr="009735F4" w:rsidRDefault="00611A5A" w:rsidP="00F17A8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306,</w:t>
            </w:r>
            <w:r w:rsidR="0061659D"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307,</w:t>
            </w:r>
            <w:r w:rsidR="0061659D"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308.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0A90" w14:textId="77777777" w:rsidR="00611A5A" w:rsidRPr="009735F4" w:rsidRDefault="00611A5A" w:rsidP="00F17A8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8B597D" w:rsidRPr="00611A5A" w14:paraId="4A46FA1E" w14:textId="77777777" w:rsidTr="00973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shd w:val="clear" w:color="auto" w:fill="FFFFFF" w:themeFill="background1"/>
            <w:vAlign w:val="center"/>
          </w:tcPr>
          <w:p w14:paraId="27F52840" w14:textId="77777777" w:rsidR="008B597D" w:rsidRPr="00611A5A" w:rsidRDefault="008B597D" w:rsidP="008B597D">
            <w:pPr>
              <w:spacing w:before="0"/>
              <w:ind w:right="113" w:firstLine="0"/>
              <w:jc w:val="center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E36C0A" w:themeFill="accent6" w:themeFillShade="BF"/>
            <w:vAlign w:val="center"/>
          </w:tcPr>
          <w:p w14:paraId="0315EB15" w14:textId="7372BDEE" w:rsidR="008B597D" w:rsidRPr="009735F4" w:rsidRDefault="008B597D" w:rsidP="008B597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I. SINIF</w:t>
            </w:r>
          </w:p>
        </w:tc>
        <w:tc>
          <w:tcPr>
            <w:tcW w:w="779" w:type="dxa"/>
            <w:vMerge w:val="restart"/>
            <w:shd w:val="clear" w:color="auto" w:fill="E36C0A" w:themeFill="accent6" w:themeFillShade="BF"/>
            <w:vAlign w:val="center"/>
          </w:tcPr>
          <w:p w14:paraId="7AE83135" w14:textId="58269CF6" w:rsidR="008B597D" w:rsidRPr="009735F4" w:rsidRDefault="008B597D" w:rsidP="004933FE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13.00-15.00</w:t>
            </w:r>
          </w:p>
        </w:tc>
        <w:tc>
          <w:tcPr>
            <w:tcW w:w="6654" w:type="dxa"/>
            <w:shd w:val="clear" w:color="auto" w:fill="E36C0A" w:themeFill="accent6" w:themeFillShade="BF"/>
            <w:vAlign w:val="center"/>
          </w:tcPr>
          <w:p w14:paraId="38B4C162" w14:textId="59E4D07C" w:rsidR="008B597D" w:rsidRPr="009735F4" w:rsidRDefault="008B597D" w:rsidP="009735F4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hAnsiTheme="majorBidi" w:cstheme="majorBidi"/>
                <w:sz w:val="20"/>
                <w:szCs w:val="20"/>
              </w:rPr>
              <w:t xml:space="preserve">(İSL152) Kur’an Okuma ve </w:t>
            </w:r>
            <w:proofErr w:type="spellStart"/>
            <w:r w:rsidRPr="009735F4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9735F4">
              <w:rPr>
                <w:rFonts w:asciiTheme="majorBidi" w:hAnsiTheme="majorBidi" w:cstheme="majorBidi"/>
                <w:sz w:val="20"/>
                <w:szCs w:val="20"/>
              </w:rPr>
              <w:t xml:space="preserve"> II Kız (A Şubesi)</w:t>
            </w:r>
          </w:p>
        </w:tc>
        <w:tc>
          <w:tcPr>
            <w:tcW w:w="2361" w:type="dxa"/>
            <w:shd w:val="clear" w:color="auto" w:fill="E36C0A" w:themeFill="accent6" w:themeFillShade="BF"/>
          </w:tcPr>
          <w:p w14:paraId="096B9237" w14:textId="3A1F0AE0" w:rsidR="008B597D" w:rsidRPr="009735F4" w:rsidRDefault="008B597D" w:rsidP="008B597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  <w:tc>
          <w:tcPr>
            <w:tcW w:w="2361" w:type="dxa"/>
            <w:shd w:val="clear" w:color="auto" w:fill="E36C0A" w:themeFill="accent6" w:themeFillShade="BF"/>
          </w:tcPr>
          <w:p w14:paraId="7ED4F1A3" w14:textId="53F10772" w:rsidR="008B597D" w:rsidRPr="009735F4" w:rsidRDefault="008B597D" w:rsidP="008B597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hAnsiTheme="majorBidi" w:cstheme="majorBidi"/>
                <w:sz w:val="20"/>
                <w:szCs w:val="20"/>
              </w:rPr>
              <w:t>1.Komisyon</w:t>
            </w:r>
          </w:p>
        </w:tc>
      </w:tr>
      <w:tr w:rsidR="008B597D" w:rsidRPr="00611A5A" w14:paraId="435CFFF8" w14:textId="77777777" w:rsidTr="0097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shd w:val="clear" w:color="auto" w:fill="FFFFFF" w:themeFill="background1"/>
            <w:vAlign w:val="center"/>
          </w:tcPr>
          <w:p w14:paraId="005FC9A6" w14:textId="77777777" w:rsidR="008B597D" w:rsidRPr="00611A5A" w:rsidRDefault="008B597D" w:rsidP="008B597D">
            <w:pPr>
              <w:spacing w:before="0"/>
              <w:ind w:right="113" w:firstLine="0"/>
              <w:jc w:val="center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36C0A" w:themeFill="accent6" w:themeFillShade="BF"/>
            <w:vAlign w:val="center"/>
          </w:tcPr>
          <w:p w14:paraId="75C79F72" w14:textId="77777777" w:rsidR="008B597D" w:rsidRPr="009735F4" w:rsidRDefault="008B597D" w:rsidP="008B597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779" w:type="dxa"/>
            <w:vMerge/>
            <w:shd w:val="clear" w:color="auto" w:fill="E36C0A" w:themeFill="accent6" w:themeFillShade="BF"/>
            <w:vAlign w:val="center"/>
          </w:tcPr>
          <w:p w14:paraId="063CD6D3" w14:textId="77777777" w:rsidR="008B597D" w:rsidRPr="009735F4" w:rsidRDefault="008B597D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6654" w:type="dxa"/>
            <w:shd w:val="clear" w:color="auto" w:fill="E36C0A" w:themeFill="accent6" w:themeFillShade="BF"/>
            <w:vAlign w:val="center"/>
          </w:tcPr>
          <w:p w14:paraId="670A08A2" w14:textId="60B7729C" w:rsidR="008B597D" w:rsidRPr="009735F4" w:rsidRDefault="008B597D" w:rsidP="009735F4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hAnsiTheme="majorBidi" w:cstheme="majorBidi"/>
                <w:sz w:val="20"/>
                <w:szCs w:val="20"/>
              </w:rPr>
              <w:t xml:space="preserve">(İSL152) Kur’an Okuma ve </w:t>
            </w:r>
            <w:proofErr w:type="spellStart"/>
            <w:r w:rsidRPr="009735F4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9735F4">
              <w:rPr>
                <w:rFonts w:asciiTheme="majorBidi" w:hAnsiTheme="majorBidi" w:cstheme="majorBidi"/>
                <w:sz w:val="20"/>
                <w:szCs w:val="20"/>
              </w:rPr>
              <w:t xml:space="preserve"> II Kız (B ve C Şubeleri)</w:t>
            </w:r>
          </w:p>
        </w:tc>
        <w:tc>
          <w:tcPr>
            <w:tcW w:w="2361" w:type="dxa"/>
            <w:shd w:val="clear" w:color="auto" w:fill="E36C0A" w:themeFill="accent6" w:themeFillShade="BF"/>
          </w:tcPr>
          <w:p w14:paraId="06FA2099" w14:textId="78B4AE79" w:rsidR="008B597D" w:rsidRPr="009735F4" w:rsidRDefault="008B597D" w:rsidP="008B597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hAnsiTheme="majorBidi" w:cstheme="majorBidi"/>
                <w:sz w:val="20"/>
                <w:szCs w:val="20"/>
              </w:rPr>
              <w:t>105</w:t>
            </w:r>
          </w:p>
        </w:tc>
        <w:tc>
          <w:tcPr>
            <w:tcW w:w="2361" w:type="dxa"/>
            <w:shd w:val="clear" w:color="auto" w:fill="E36C0A" w:themeFill="accent6" w:themeFillShade="BF"/>
          </w:tcPr>
          <w:p w14:paraId="44C136B8" w14:textId="46965610" w:rsidR="008B597D" w:rsidRPr="009735F4" w:rsidRDefault="008B597D" w:rsidP="008B597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hAnsiTheme="majorBidi" w:cstheme="majorBidi"/>
                <w:sz w:val="20"/>
                <w:szCs w:val="20"/>
              </w:rPr>
              <w:t>2.Komisyon</w:t>
            </w:r>
          </w:p>
        </w:tc>
      </w:tr>
      <w:tr w:rsidR="008B597D" w:rsidRPr="00611A5A" w14:paraId="2524EC1D" w14:textId="77777777" w:rsidTr="00973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shd w:val="clear" w:color="auto" w:fill="FFFFFF" w:themeFill="background1"/>
            <w:vAlign w:val="center"/>
          </w:tcPr>
          <w:p w14:paraId="0B0EEF0F" w14:textId="77777777" w:rsidR="008B597D" w:rsidRPr="00611A5A" w:rsidRDefault="008B597D" w:rsidP="008B597D">
            <w:pPr>
              <w:spacing w:before="0"/>
              <w:ind w:right="113" w:firstLine="0"/>
              <w:jc w:val="center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36C0A" w:themeFill="accent6" w:themeFillShade="BF"/>
            <w:vAlign w:val="center"/>
          </w:tcPr>
          <w:p w14:paraId="56F5C3D3" w14:textId="77777777" w:rsidR="008B597D" w:rsidRPr="009735F4" w:rsidRDefault="008B597D" w:rsidP="008B597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779" w:type="dxa"/>
            <w:vMerge/>
            <w:shd w:val="clear" w:color="auto" w:fill="E36C0A" w:themeFill="accent6" w:themeFillShade="BF"/>
            <w:vAlign w:val="center"/>
          </w:tcPr>
          <w:p w14:paraId="2D666A64" w14:textId="77777777" w:rsidR="008B597D" w:rsidRPr="009735F4" w:rsidRDefault="008B597D" w:rsidP="004933FE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6654" w:type="dxa"/>
            <w:shd w:val="clear" w:color="auto" w:fill="E36C0A" w:themeFill="accent6" w:themeFillShade="BF"/>
            <w:vAlign w:val="center"/>
          </w:tcPr>
          <w:p w14:paraId="4D0C5804" w14:textId="10707244" w:rsidR="008B597D" w:rsidRPr="009735F4" w:rsidRDefault="008B597D" w:rsidP="009735F4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hAnsiTheme="majorBidi" w:cstheme="majorBidi"/>
                <w:sz w:val="20"/>
                <w:szCs w:val="20"/>
              </w:rPr>
              <w:t xml:space="preserve">(İSL152) Kur’an Okuma ve </w:t>
            </w:r>
            <w:proofErr w:type="spellStart"/>
            <w:r w:rsidRPr="009735F4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9735F4">
              <w:rPr>
                <w:rFonts w:asciiTheme="majorBidi" w:hAnsiTheme="majorBidi" w:cstheme="majorBidi"/>
                <w:sz w:val="20"/>
                <w:szCs w:val="20"/>
              </w:rPr>
              <w:t xml:space="preserve"> II Erkek (D ve E Şubeleri)</w:t>
            </w:r>
          </w:p>
        </w:tc>
        <w:tc>
          <w:tcPr>
            <w:tcW w:w="2361" w:type="dxa"/>
            <w:shd w:val="clear" w:color="auto" w:fill="E36C0A" w:themeFill="accent6" w:themeFillShade="BF"/>
          </w:tcPr>
          <w:p w14:paraId="6D997B8D" w14:textId="44DC54FF" w:rsidR="008B597D" w:rsidRPr="009735F4" w:rsidRDefault="008B597D" w:rsidP="008B597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hAnsiTheme="majorBidi" w:cstheme="majorBidi"/>
                <w:sz w:val="20"/>
                <w:szCs w:val="20"/>
              </w:rPr>
              <w:t>109</w:t>
            </w:r>
          </w:p>
        </w:tc>
        <w:tc>
          <w:tcPr>
            <w:tcW w:w="2361" w:type="dxa"/>
            <w:shd w:val="clear" w:color="auto" w:fill="E36C0A" w:themeFill="accent6" w:themeFillShade="BF"/>
          </w:tcPr>
          <w:p w14:paraId="3425B1DB" w14:textId="53B5A09D" w:rsidR="008B597D" w:rsidRPr="009735F4" w:rsidRDefault="008B597D" w:rsidP="008B597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hAnsiTheme="majorBidi" w:cstheme="majorBidi"/>
                <w:sz w:val="20"/>
                <w:szCs w:val="20"/>
              </w:rPr>
              <w:t>3.Komisyon</w:t>
            </w:r>
          </w:p>
        </w:tc>
      </w:tr>
      <w:tr w:rsidR="008B597D" w:rsidRPr="00611A5A" w14:paraId="2F4F0CB6" w14:textId="77777777" w:rsidTr="0097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E5701C" w14:textId="77777777" w:rsidR="008B597D" w:rsidRPr="00611A5A" w:rsidRDefault="008B597D" w:rsidP="008B5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49CE81C8" w14:textId="62384323" w:rsidR="008B597D" w:rsidRPr="009735F4" w:rsidRDefault="008B597D" w:rsidP="008B5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HAZIRLIK</w:t>
            </w:r>
          </w:p>
        </w:tc>
        <w:tc>
          <w:tcPr>
            <w:tcW w:w="77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4E0A9B6B" w14:textId="53DE9872" w:rsidR="008B597D" w:rsidRPr="009735F4" w:rsidRDefault="008B597D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13.00-14.00</w:t>
            </w:r>
          </w:p>
        </w:tc>
        <w:tc>
          <w:tcPr>
            <w:tcW w:w="6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07F92906" w14:textId="7F868364" w:rsidR="008B597D" w:rsidRPr="009735F4" w:rsidRDefault="008B597D" w:rsidP="009735F4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hAnsiTheme="majorBidi" w:cstheme="majorBidi"/>
                <w:sz w:val="20"/>
                <w:szCs w:val="20"/>
              </w:rPr>
              <w:t>(İHZR106) Duyma Anlama (</w:t>
            </w:r>
            <w:proofErr w:type="spellStart"/>
            <w:r w:rsidRPr="009735F4">
              <w:rPr>
                <w:rFonts w:asciiTheme="majorBidi" w:hAnsiTheme="majorBidi" w:cstheme="majorBidi"/>
                <w:sz w:val="20"/>
                <w:szCs w:val="20"/>
              </w:rPr>
              <w:t>İstimâ</w:t>
            </w:r>
            <w:proofErr w:type="spellEnd"/>
            <w:r w:rsidRPr="009735F4">
              <w:rPr>
                <w:rFonts w:asciiTheme="majorBidi" w:hAnsiTheme="majorBidi" w:cstheme="majorBidi"/>
                <w:sz w:val="20"/>
                <w:szCs w:val="20"/>
              </w:rPr>
              <w:t>’) I-II Dr. Öğr. Üyesi MEHMET RUZİBAKİ (A, B ve C Şubeleri)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</w:tcPr>
          <w:p w14:paraId="7CA773CA" w14:textId="5C8CC75E" w:rsidR="008B597D" w:rsidRPr="009735F4" w:rsidRDefault="008B597D" w:rsidP="008B597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hAnsiTheme="majorBidi" w:cstheme="majorBidi"/>
                <w:sz w:val="20"/>
                <w:szCs w:val="20"/>
              </w:rPr>
              <w:t>301, 302, 303.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</w:tcPr>
          <w:p w14:paraId="3F11F775" w14:textId="77777777" w:rsidR="008B597D" w:rsidRPr="009735F4" w:rsidRDefault="008B597D" w:rsidP="008B597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8B597D" w:rsidRPr="00611A5A" w14:paraId="61331E0F" w14:textId="77777777" w:rsidTr="00973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A79A5FA" w14:textId="77777777" w:rsidR="008B597D" w:rsidRPr="00611A5A" w:rsidRDefault="008B597D" w:rsidP="008B5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57E14B66" w14:textId="77777777" w:rsidR="008B597D" w:rsidRPr="009735F4" w:rsidRDefault="008B597D" w:rsidP="008B5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79167140" w14:textId="77777777" w:rsidR="008B597D" w:rsidRPr="009735F4" w:rsidRDefault="008B597D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6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6D03A559" w14:textId="463BAED8" w:rsidR="008B597D" w:rsidRPr="009735F4" w:rsidRDefault="008B597D" w:rsidP="009735F4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hAnsiTheme="majorBidi" w:cstheme="majorBidi"/>
                <w:sz w:val="20"/>
                <w:szCs w:val="20"/>
              </w:rPr>
              <w:t>(İHZR106) Duyma Anlama (</w:t>
            </w:r>
            <w:proofErr w:type="spellStart"/>
            <w:r w:rsidRPr="009735F4">
              <w:rPr>
                <w:rFonts w:asciiTheme="majorBidi" w:hAnsiTheme="majorBidi" w:cstheme="majorBidi"/>
                <w:sz w:val="20"/>
                <w:szCs w:val="20"/>
              </w:rPr>
              <w:t>İstimâ</w:t>
            </w:r>
            <w:proofErr w:type="spellEnd"/>
            <w:r w:rsidRPr="009735F4">
              <w:rPr>
                <w:rFonts w:asciiTheme="majorBidi" w:hAnsiTheme="majorBidi" w:cstheme="majorBidi"/>
                <w:sz w:val="20"/>
                <w:szCs w:val="20"/>
              </w:rPr>
              <w:t>’) I-II Dr. Öğr. Üyesi Sevda ÇETİN (D Şubesi)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</w:tcPr>
          <w:p w14:paraId="3FEB4656" w14:textId="7AAF7C04" w:rsidR="008B597D" w:rsidRPr="009735F4" w:rsidRDefault="008B597D" w:rsidP="008B597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hAnsiTheme="majorBidi" w:cstheme="majorBidi"/>
                <w:sz w:val="20"/>
                <w:szCs w:val="20"/>
              </w:rPr>
              <w:t>308.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</w:tcPr>
          <w:p w14:paraId="3FF62696" w14:textId="77777777" w:rsidR="008B597D" w:rsidRPr="009735F4" w:rsidRDefault="008B597D" w:rsidP="008B597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8B597D" w:rsidRPr="00611A5A" w14:paraId="331ADF4E" w14:textId="77777777" w:rsidTr="0097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944C0A1" w14:textId="77777777" w:rsidR="008B597D" w:rsidRPr="00611A5A" w:rsidRDefault="008B597D" w:rsidP="008B5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D9ED831" w14:textId="1BDADBDD" w:rsidR="008B597D" w:rsidRPr="009735F4" w:rsidRDefault="008B597D" w:rsidP="008B5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II. SINIF</w:t>
            </w:r>
          </w:p>
        </w:tc>
        <w:tc>
          <w:tcPr>
            <w:tcW w:w="77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21D8769E" w14:textId="2EF66A1C" w:rsidR="008B597D" w:rsidRPr="009735F4" w:rsidRDefault="008B597D" w:rsidP="00493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1</w:t>
            </w:r>
            <w:r w:rsidR="009735F4"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5</w:t>
            </w: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.</w:t>
            </w:r>
            <w:r w:rsidR="009735F4"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0</w:t>
            </w: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0-1</w:t>
            </w:r>
            <w:r w:rsidR="009735F4"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6</w:t>
            </w: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.</w:t>
            </w:r>
            <w:r w:rsidR="009735F4"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0</w:t>
            </w: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6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84B4253" w14:textId="48A16A9F" w:rsidR="008B597D" w:rsidRPr="009735F4" w:rsidRDefault="008B597D" w:rsidP="009735F4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(ISL254) Hadis II Dr. Öğr. Üyesi ABDULALİM DEMİR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A3C2319" w14:textId="1FC954B1" w:rsidR="008B597D" w:rsidRPr="009735F4" w:rsidRDefault="008B597D" w:rsidP="008B597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301, 302.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001B51B9" w14:textId="77777777" w:rsidR="008B597D" w:rsidRPr="009735F4" w:rsidRDefault="008B597D" w:rsidP="008B597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8B597D" w:rsidRPr="00611A5A" w14:paraId="00673150" w14:textId="77777777" w:rsidTr="00973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8F5768D" w14:textId="77777777" w:rsidR="008B597D" w:rsidRPr="00611A5A" w:rsidRDefault="008B597D" w:rsidP="008B5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BD1BE76" w14:textId="77777777" w:rsidR="008B597D" w:rsidRPr="009735F4" w:rsidRDefault="008B597D" w:rsidP="008B5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8849A65" w14:textId="77777777" w:rsidR="008B597D" w:rsidRPr="009735F4" w:rsidRDefault="008B597D" w:rsidP="008B5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6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223F353" w14:textId="31A732AB" w:rsidR="008B597D" w:rsidRPr="009735F4" w:rsidRDefault="008B597D" w:rsidP="009735F4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color w:val="000000"/>
                <w:sz w:val="20"/>
                <w:szCs w:val="20"/>
              </w:rPr>
              <w:t>(ISL254) Hadis II Dr. Öğr. Üyesi ABDULLAH DOĞAN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783AA0CC" w14:textId="09C2C13A" w:rsidR="008B597D" w:rsidRPr="009735F4" w:rsidRDefault="008B597D" w:rsidP="008B597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9735F4">
              <w:rPr>
                <w:rFonts w:asciiTheme="majorBidi" w:eastAsia="Palatino Linotype" w:hAnsiTheme="majorBidi" w:cstheme="majorBidi"/>
                <w:sz w:val="20"/>
                <w:szCs w:val="20"/>
              </w:rPr>
              <w:t>306, 307.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7C37B6A7" w14:textId="77777777" w:rsidR="008B597D" w:rsidRPr="009735F4" w:rsidRDefault="008B597D" w:rsidP="008B597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</w:tbl>
    <w:p w14:paraId="4E15976F" w14:textId="2A3F6700" w:rsidR="00703707" w:rsidRDefault="00703707"/>
    <w:p w14:paraId="5D5F29B7" w14:textId="26D02C98" w:rsidR="00C17CB9" w:rsidRDefault="00C17CB9"/>
    <w:p w14:paraId="1B4B9844" w14:textId="3E1D2266" w:rsidR="00C17CB9" w:rsidRDefault="00C17CB9"/>
    <w:p w14:paraId="7EBD77A5" w14:textId="77777777" w:rsidR="00C17CB9" w:rsidRDefault="00C17CB9"/>
    <w:p w14:paraId="158F5710" w14:textId="77777777" w:rsidR="006B3A11" w:rsidRDefault="006B3A11"/>
    <w:tbl>
      <w:tblPr>
        <w:tblStyle w:val="a0"/>
        <w:tblpPr w:leftFromText="141" w:rightFromText="141" w:vertAnchor="text" w:tblpY="1"/>
        <w:tblW w:w="145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276"/>
        <w:gridCol w:w="779"/>
        <w:gridCol w:w="6654"/>
        <w:gridCol w:w="2361"/>
        <w:gridCol w:w="2361"/>
      </w:tblGrid>
      <w:tr w:rsidR="00354425" w14:paraId="4AEE9C42" w14:textId="77777777" w:rsidTr="00783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4B65A42" w14:textId="77777777" w:rsidR="00354425" w:rsidRPr="0078306F" w:rsidRDefault="00354425" w:rsidP="00354425">
            <w:pPr>
              <w:ind w:left="113" w:right="113" w:firstLine="0"/>
              <w:jc w:val="center"/>
              <w:rPr>
                <w:rFonts w:ascii="Palatino Linotype" w:eastAsia="Palatino Linotype" w:hAnsi="Palatino Linotype" w:cs="Palatino Linotype"/>
                <w:b w:val="0"/>
                <w:sz w:val="32"/>
                <w:szCs w:val="32"/>
              </w:rPr>
            </w:pPr>
            <w:r w:rsidRPr="0078306F">
              <w:rPr>
                <w:rFonts w:ascii="Palatino Linotype" w:eastAsia="Palatino Linotype" w:hAnsi="Palatino Linotype" w:cs="Palatino Linotype"/>
                <w:sz w:val="32"/>
                <w:szCs w:val="32"/>
              </w:rPr>
              <w:t>Salı</w:t>
            </w:r>
          </w:p>
          <w:p w14:paraId="64EBE652" w14:textId="4C4AE780" w:rsidR="00354425" w:rsidRDefault="00354425" w:rsidP="004933FE">
            <w:pPr>
              <w:ind w:left="113" w:right="113" w:firstLine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78306F">
              <w:rPr>
                <w:rFonts w:ascii="Palatino Linotype" w:eastAsia="Palatino Linotype" w:hAnsi="Palatino Linotype" w:cs="Palatino Linotype"/>
                <w:sz w:val="32"/>
                <w:szCs w:val="32"/>
              </w:rPr>
              <w:t>11.06.202</w:t>
            </w:r>
            <w:r w:rsidR="004933FE">
              <w:rPr>
                <w:rFonts w:ascii="Palatino Linotype" w:eastAsia="Palatino Linotype" w:hAnsi="Palatino Linotype" w:cs="Palatino Linotype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14620551" w14:textId="46A65C6D" w:rsidR="00354425" w:rsidRPr="001209BB" w:rsidRDefault="00354425" w:rsidP="0035442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 w:val="0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bCs/>
                <w:sz w:val="20"/>
                <w:szCs w:val="20"/>
              </w:rPr>
              <w:t>III.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48EFB347" w14:textId="62E2370E" w:rsidR="00354425" w:rsidRPr="001209BB" w:rsidRDefault="004933FE" w:rsidP="004933F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 w:val="0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bCs/>
                <w:sz w:val="20"/>
                <w:szCs w:val="20"/>
              </w:rPr>
              <w:t>0</w:t>
            </w:r>
            <w:r w:rsidR="00354425" w:rsidRPr="001209BB">
              <w:rPr>
                <w:rFonts w:ascii="Palatino Linotype" w:eastAsia="Palatino Linotype" w:hAnsi="Palatino Linotype" w:cs="Palatino Linotype"/>
                <w:b w:val="0"/>
                <w:bCs/>
                <w:sz w:val="20"/>
                <w:szCs w:val="20"/>
              </w:rPr>
              <w:t>9.30-10.30</w:t>
            </w:r>
          </w:p>
        </w:tc>
        <w:tc>
          <w:tcPr>
            <w:tcW w:w="6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2EBD7C51" w14:textId="77D77350" w:rsidR="00354425" w:rsidRPr="001209BB" w:rsidRDefault="00354425" w:rsidP="00354425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 w:val="0"/>
                <w:bCs/>
                <w:sz w:val="20"/>
                <w:szCs w:val="20"/>
              </w:rPr>
            </w:pPr>
            <w:r w:rsidRPr="00044DC7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(ISL356) İslam Felsefesi I Dr. Öğr. Üyesi İZZET GÜLAÇAR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1F6FA908" w14:textId="77777777" w:rsidR="00354425" w:rsidRPr="00044DC7" w:rsidRDefault="00354425" w:rsidP="0035442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044DC7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301,</w:t>
            </w:r>
            <w:r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 xml:space="preserve"> </w:t>
            </w:r>
            <w:r w:rsidRPr="00044DC7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302,</w:t>
            </w:r>
            <w:r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 xml:space="preserve"> </w:t>
            </w:r>
            <w:r w:rsidRPr="00044DC7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303,</w:t>
            </w:r>
            <w:r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 xml:space="preserve"> </w:t>
            </w:r>
            <w:r w:rsidRPr="00044DC7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306,</w:t>
            </w:r>
            <w:r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 xml:space="preserve"> </w:t>
            </w:r>
            <w:r w:rsidRPr="00044DC7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307.</w:t>
            </w:r>
          </w:p>
          <w:p w14:paraId="3656FAE1" w14:textId="19B4556D" w:rsidR="00354425" w:rsidRPr="001209BB" w:rsidRDefault="00354425" w:rsidP="0035442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 w:val="0"/>
                <w:bCs/>
                <w:sz w:val="20"/>
                <w:szCs w:val="20"/>
              </w:rPr>
            </w:pPr>
            <w:r w:rsidRPr="00044DC7">
              <w:rPr>
                <w:rFonts w:asciiTheme="majorBidi" w:eastAsia="Palatino Linotype" w:hAnsiTheme="majorBidi" w:cstheme="majorBidi"/>
                <w:b w:val="0"/>
                <w:bCs/>
                <w:color w:val="FF0000"/>
                <w:sz w:val="20"/>
                <w:szCs w:val="20"/>
              </w:rPr>
              <w:t>(304)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41E36035" w14:textId="77777777" w:rsidR="00354425" w:rsidRPr="001209BB" w:rsidRDefault="00354425" w:rsidP="00354425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</w:tr>
      <w:tr w:rsidR="00354425" w14:paraId="51862545" w14:textId="77777777" w:rsidTr="00044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046980" w14:textId="77777777" w:rsidR="00354425" w:rsidRDefault="00354425" w:rsidP="00354425">
            <w:pPr>
              <w:spacing w:before="0"/>
              <w:ind w:right="113" w:firstLine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3DED8B97" w14:textId="4E5E57B8" w:rsidR="00354425" w:rsidRPr="001209BB" w:rsidRDefault="00354425" w:rsidP="0035442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13502480" w14:textId="0F72B099" w:rsidR="00354425" w:rsidRPr="001209BB" w:rsidRDefault="00354425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</w:pP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11.00-12.00</w:t>
            </w:r>
          </w:p>
        </w:tc>
        <w:tc>
          <w:tcPr>
            <w:tcW w:w="6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04950F0B" w14:textId="54E94BA4" w:rsidR="00354425" w:rsidRPr="001209BB" w:rsidRDefault="00354425" w:rsidP="00354425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</w:pP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(İSL156) İbadet Esasları II Doç. Dr. SADRETTİN BUĞDA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656ECE3B" w14:textId="023DB2A5" w:rsidR="00354425" w:rsidRPr="001209BB" w:rsidRDefault="00354425" w:rsidP="0035442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</w:pP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302,</w:t>
            </w:r>
            <w:r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 xml:space="preserve"> </w:t>
            </w: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303,</w:t>
            </w:r>
            <w:r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 xml:space="preserve"> </w:t>
            </w: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307,</w:t>
            </w:r>
            <w:r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 xml:space="preserve"> </w:t>
            </w: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308.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14:paraId="66EA9C96" w14:textId="77777777" w:rsidR="00354425" w:rsidRPr="001209BB" w:rsidRDefault="00354425" w:rsidP="00354425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</w:pPr>
          </w:p>
        </w:tc>
      </w:tr>
      <w:tr w:rsidR="00354425" w14:paraId="06D9FA70" w14:textId="77777777" w:rsidTr="004933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9FEE28B" w14:textId="77777777" w:rsidR="00354425" w:rsidRDefault="00354425" w:rsidP="0035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72275B14" w14:textId="297D538D" w:rsidR="00354425" w:rsidRPr="001209BB" w:rsidRDefault="00354425" w:rsidP="00354425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II.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245F957" w14:textId="2F25F389" w:rsidR="00354425" w:rsidRPr="001209BB" w:rsidRDefault="00354425" w:rsidP="004933FE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</w:pP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1</w:t>
            </w:r>
            <w:r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3</w:t>
            </w: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.</w:t>
            </w:r>
            <w:r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3</w:t>
            </w: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0-1</w:t>
            </w:r>
            <w:r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4</w:t>
            </w: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.</w:t>
            </w:r>
            <w:r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3</w:t>
            </w: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0</w:t>
            </w:r>
          </w:p>
        </w:tc>
        <w:tc>
          <w:tcPr>
            <w:tcW w:w="6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117B486A" w14:textId="59132D7B" w:rsidR="00354425" w:rsidRPr="001209BB" w:rsidRDefault="00354425" w:rsidP="00354425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</w:pP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(İSL260) Kelam I Öğr. Gör. Dr. YUSUF KENAN ATILGAN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195BAC3" w14:textId="2B84026F" w:rsidR="00354425" w:rsidRPr="001209BB" w:rsidRDefault="00354425" w:rsidP="00354425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</w:pP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301,</w:t>
            </w:r>
            <w:r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 xml:space="preserve"> </w:t>
            </w: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302,</w:t>
            </w:r>
            <w:r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 xml:space="preserve"> </w:t>
            </w: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303,</w:t>
            </w:r>
            <w:r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 xml:space="preserve"> </w:t>
            </w:r>
            <w:r w:rsidRPr="001209BB"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  <w:t>306.</w:t>
            </w:r>
          </w:p>
        </w:tc>
        <w:tc>
          <w:tcPr>
            <w:tcW w:w="2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282AA3C8" w14:textId="77777777" w:rsidR="00354425" w:rsidRPr="001209BB" w:rsidRDefault="00354425" w:rsidP="00354425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Cs/>
                <w:sz w:val="20"/>
                <w:szCs w:val="20"/>
              </w:rPr>
            </w:pPr>
          </w:p>
        </w:tc>
      </w:tr>
    </w:tbl>
    <w:p w14:paraId="370BC200" w14:textId="77777777" w:rsidR="006B3A11" w:rsidRDefault="006B3A11"/>
    <w:tbl>
      <w:tblPr>
        <w:tblStyle w:val="a0"/>
        <w:tblpPr w:leftFromText="141" w:rightFromText="141" w:vertAnchor="text" w:tblpY="1"/>
        <w:tblW w:w="145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276"/>
        <w:gridCol w:w="779"/>
        <w:gridCol w:w="6651"/>
        <w:gridCol w:w="2360"/>
        <w:gridCol w:w="2360"/>
      </w:tblGrid>
      <w:tr w:rsidR="00B14676" w:rsidRPr="00607608" w14:paraId="769313F8" w14:textId="77777777" w:rsidTr="0060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B431D16" w14:textId="77777777" w:rsidR="00607608" w:rsidRPr="00607608" w:rsidRDefault="00B14676" w:rsidP="00607608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607608">
              <w:rPr>
                <w:rFonts w:asciiTheme="majorBidi" w:eastAsia="Palatino Linotype" w:hAnsiTheme="majorBidi" w:cstheme="majorBidi"/>
                <w:sz w:val="32"/>
                <w:szCs w:val="32"/>
              </w:rPr>
              <w:t>Çarşamba</w:t>
            </w:r>
          </w:p>
          <w:p w14:paraId="41DAEC33" w14:textId="0A391764" w:rsidR="00B14676" w:rsidRPr="00607608" w:rsidRDefault="00B14676" w:rsidP="00607608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607608">
              <w:rPr>
                <w:rFonts w:asciiTheme="majorBidi" w:eastAsia="Palatino Linotype" w:hAnsiTheme="majorBidi" w:cstheme="majorBidi"/>
                <w:sz w:val="32"/>
                <w:szCs w:val="32"/>
              </w:rPr>
              <w:t>12.06.2024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0F08F02F" w14:textId="624F8712" w:rsidR="00B14676" w:rsidRPr="00607608" w:rsidRDefault="007E5769" w:rsidP="00607608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607608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III.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06A42D7C" w14:textId="1B6704DB" w:rsidR="00B14676" w:rsidRPr="004933FE" w:rsidRDefault="004933FE" w:rsidP="004933F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4933FE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0</w:t>
            </w:r>
            <w:r w:rsidR="00B14676" w:rsidRPr="004933FE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9.30-10.30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63719010" w14:textId="1E22B242" w:rsidR="00607608" w:rsidRPr="00607608" w:rsidRDefault="00B14676" w:rsidP="00607608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607608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(ISL382) Kelam III Dr. Öğr. Üyesi ABDULLAH ARCA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16B0A17D" w14:textId="1210CA84" w:rsidR="00B14676" w:rsidRPr="00607608" w:rsidRDefault="00B14676" w:rsidP="00B1747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607608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301,</w:t>
            </w:r>
            <w:r w:rsidR="0061659D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 xml:space="preserve"> </w:t>
            </w:r>
            <w:r w:rsidRPr="00607608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302,</w:t>
            </w:r>
            <w:r w:rsidR="0061659D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 xml:space="preserve"> </w:t>
            </w:r>
            <w:r w:rsidRPr="00607608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303,</w:t>
            </w:r>
            <w:r w:rsidR="0061659D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 xml:space="preserve"> </w:t>
            </w:r>
            <w:r w:rsidRPr="00607608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307,</w:t>
            </w:r>
            <w:r w:rsidR="0061659D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 xml:space="preserve"> </w:t>
            </w:r>
            <w:r w:rsidRPr="00607608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308.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112FEC90" w14:textId="77777777" w:rsidR="00B14676" w:rsidRPr="00607608" w:rsidRDefault="00B14676" w:rsidP="00B1747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</w:tr>
      <w:tr w:rsidR="00B14676" w:rsidRPr="00607608" w14:paraId="09F85714" w14:textId="77777777" w:rsidTr="0060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721220" w14:textId="77777777" w:rsidR="00B14676" w:rsidRPr="00607608" w:rsidRDefault="00B14676" w:rsidP="00B1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5A681E58" w14:textId="177D4D88" w:rsidR="00B14676" w:rsidRPr="00607608" w:rsidRDefault="007E5769" w:rsidP="00607608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607608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4A2E0102" w14:textId="64F30733" w:rsidR="00B14676" w:rsidRPr="004933FE" w:rsidRDefault="00B14676" w:rsidP="004933FE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4933FE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11.00-12.00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61E98A15" w14:textId="77777777" w:rsidR="00B14676" w:rsidRPr="00607608" w:rsidRDefault="00B14676" w:rsidP="00607608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607608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(PFE102) Eğitim Psikolojisi Doç. Dr. YILMAZ CEYLAN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14:paraId="57633818" w14:textId="1D9FEA7E" w:rsidR="00B14676" w:rsidRPr="00607608" w:rsidRDefault="00B14676" w:rsidP="00B1747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607608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301,</w:t>
            </w:r>
            <w:r w:rsidR="0061659D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607608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302,</w:t>
            </w:r>
            <w:r w:rsidR="0061659D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607608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303,</w:t>
            </w:r>
            <w:r w:rsidR="0061659D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607608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307,</w:t>
            </w:r>
            <w:r w:rsidR="0061659D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</w:t>
            </w:r>
            <w:r w:rsidRPr="00607608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308.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14:paraId="146BE336" w14:textId="77777777" w:rsidR="00B14676" w:rsidRPr="00607608" w:rsidRDefault="00B14676" w:rsidP="00B1747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044DC7" w:rsidRPr="00607608" w14:paraId="2C0ECA17" w14:textId="77777777" w:rsidTr="00607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20A65D9" w14:textId="77777777" w:rsidR="00044DC7" w:rsidRPr="00607608" w:rsidRDefault="00044DC7" w:rsidP="00044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53F21165" w14:textId="703F9E81" w:rsidR="00044DC7" w:rsidRPr="00607608" w:rsidRDefault="00044DC7" w:rsidP="00607608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607608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892282F" w14:textId="0FA847B7" w:rsidR="00044DC7" w:rsidRPr="004933FE" w:rsidRDefault="00701E6F" w:rsidP="004933FE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4933FE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13.30-14.30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A1C5A67" w14:textId="11543EEF" w:rsidR="00044DC7" w:rsidRPr="00607608" w:rsidRDefault="00044DC7" w:rsidP="00607608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607608">
              <w:rPr>
                <w:rFonts w:asciiTheme="majorBidi" w:hAnsiTheme="majorBidi" w:cstheme="majorBidi"/>
                <w:sz w:val="20"/>
                <w:szCs w:val="20"/>
              </w:rPr>
              <w:t>(İSL258) İslam Tarihi II Dr. Öğr. Üyesi AHMET İĞDİ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6597E071" w14:textId="77777777" w:rsidR="00607608" w:rsidRDefault="00607608" w:rsidP="00044DC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CC51E9F" w14:textId="11373ECF" w:rsidR="00044DC7" w:rsidRPr="00607608" w:rsidRDefault="00044DC7" w:rsidP="00044DC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607608">
              <w:rPr>
                <w:rFonts w:asciiTheme="majorBidi" w:hAnsiTheme="majorBidi" w:cstheme="majorBidi"/>
                <w:sz w:val="20"/>
                <w:szCs w:val="20"/>
              </w:rPr>
              <w:t>302,</w:t>
            </w:r>
            <w:r w:rsidR="00616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07608">
              <w:rPr>
                <w:rFonts w:asciiTheme="majorBidi" w:hAnsiTheme="majorBidi" w:cstheme="majorBidi"/>
                <w:sz w:val="20"/>
                <w:szCs w:val="20"/>
              </w:rPr>
              <w:t>303,</w:t>
            </w:r>
            <w:r w:rsidR="00616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07608">
              <w:rPr>
                <w:rFonts w:asciiTheme="majorBidi" w:hAnsiTheme="majorBidi" w:cstheme="majorBidi"/>
                <w:sz w:val="20"/>
                <w:szCs w:val="20"/>
              </w:rPr>
              <w:t>307.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1134A79C" w14:textId="77777777" w:rsidR="00044DC7" w:rsidRPr="00607608" w:rsidRDefault="00044DC7" w:rsidP="00044DC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</w:tbl>
    <w:p w14:paraId="1D3A71B0" w14:textId="4369F523" w:rsidR="0065126B" w:rsidRDefault="0065126B">
      <w:pPr>
        <w:spacing w:before="0" w:after="200" w:line="276" w:lineRule="auto"/>
        <w:ind w:firstLine="0"/>
        <w:jc w:val="left"/>
        <w:rPr>
          <w:rFonts w:ascii="Palatino" w:eastAsia="Palatino" w:hAnsi="Palatino" w:cs="Palatino"/>
          <w:sz w:val="18"/>
          <w:szCs w:val="18"/>
        </w:rPr>
      </w:pPr>
    </w:p>
    <w:p w14:paraId="28727D79" w14:textId="45A3F7EB" w:rsidR="00DF2A7D" w:rsidRDefault="00DF2A7D">
      <w:pPr>
        <w:spacing w:before="0" w:after="200" w:line="276" w:lineRule="auto"/>
        <w:ind w:firstLine="0"/>
        <w:jc w:val="left"/>
        <w:rPr>
          <w:rFonts w:ascii="Palatino" w:eastAsia="Palatino" w:hAnsi="Palatino" w:cs="Palatino"/>
          <w:sz w:val="18"/>
          <w:szCs w:val="18"/>
        </w:rPr>
      </w:pPr>
    </w:p>
    <w:tbl>
      <w:tblPr>
        <w:tblStyle w:val="a0"/>
        <w:tblpPr w:leftFromText="141" w:rightFromText="141" w:vertAnchor="text" w:tblpY="1"/>
        <w:tblW w:w="145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276"/>
        <w:gridCol w:w="779"/>
        <w:gridCol w:w="6651"/>
        <w:gridCol w:w="2360"/>
        <w:gridCol w:w="2360"/>
      </w:tblGrid>
      <w:tr w:rsidR="00CE6A60" w:rsidRPr="00701E6F" w14:paraId="445E1FBE" w14:textId="77777777" w:rsidTr="009E7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2C424D" w14:textId="77777777" w:rsidR="00CE6A60" w:rsidRPr="00701E6F" w:rsidRDefault="00CE6A60" w:rsidP="00CE6A60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32"/>
                <w:szCs w:val="32"/>
              </w:rPr>
            </w:pPr>
            <w:r w:rsidRPr="00701E6F">
              <w:rPr>
                <w:rFonts w:asciiTheme="majorBidi" w:eastAsia="Palatino Linotype" w:hAnsiTheme="majorBidi" w:cstheme="majorBidi"/>
                <w:sz w:val="32"/>
                <w:szCs w:val="32"/>
              </w:rPr>
              <w:t>Perşembe</w:t>
            </w:r>
          </w:p>
          <w:p w14:paraId="25697853" w14:textId="12EFBCD7" w:rsidR="00CE6A60" w:rsidRPr="00701E6F" w:rsidRDefault="00CE6A60" w:rsidP="00CE6A60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701E6F">
              <w:rPr>
                <w:rFonts w:asciiTheme="majorBidi" w:eastAsia="Palatino Linotype" w:hAnsiTheme="majorBidi" w:cstheme="majorBidi"/>
                <w:sz w:val="32"/>
                <w:szCs w:val="32"/>
              </w:rPr>
              <w:t>13.06.2024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5A39CE36" w14:textId="0F53BB11" w:rsidR="00CE6A60" w:rsidRPr="00AB1912" w:rsidRDefault="00CE6A60" w:rsidP="009E75A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AB1912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II.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76A8C116" w14:textId="01CF5CEB" w:rsidR="00CE6A60" w:rsidRPr="00AB1912" w:rsidRDefault="00CE6A60" w:rsidP="009E75A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AB1912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09.30-10.30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304502B" w14:textId="5C1CA318" w:rsidR="00CE6A60" w:rsidRPr="00AB1912" w:rsidRDefault="00CE6A60" w:rsidP="009E75A1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AB1912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(İSL262) Tasavvuf Tarihi Dr. Öğr. Üyesi ŞABAN ARGUN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1784601C" w14:textId="51A9B638" w:rsidR="00CE6A60" w:rsidRPr="00AB1912" w:rsidRDefault="00CE6A60" w:rsidP="009E75A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AB1912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302, 303, 307.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C67C785" w14:textId="77777777" w:rsidR="00CE6A60" w:rsidRPr="00AB1912" w:rsidRDefault="00CE6A60" w:rsidP="009E75A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</w:tr>
      <w:tr w:rsidR="00CE6A60" w:rsidRPr="00701E6F" w14:paraId="1DEC3018" w14:textId="77777777" w:rsidTr="009E7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0322B8D" w14:textId="77777777" w:rsidR="00CE6A60" w:rsidRPr="00701E6F" w:rsidRDefault="00CE6A60" w:rsidP="00CE6A60">
            <w:pPr>
              <w:ind w:right="113" w:firstLine="0"/>
              <w:jc w:val="center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5FBD9770" w14:textId="1A3C2C68" w:rsidR="00CE6A60" w:rsidRPr="00AB1912" w:rsidRDefault="00CE6A60" w:rsidP="009E75A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AB1912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III.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07678E04" w14:textId="5E84F74A" w:rsidR="00CE6A60" w:rsidRPr="00AB1912" w:rsidRDefault="00CE6A60" w:rsidP="009E75A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AB1912">
              <w:rPr>
                <w:rFonts w:asciiTheme="majorBidi" w:hAnsiTheme="majorBidi" w:cstheme="majorBidi"/>
                <w:bCs/>
                <w:sz w:val="20"/>
                <w:szCs w:val="20"/>
              </w:rPr>
              <w:t>11.00-12.00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2ABFD944" w14:textId="791547B3" w:rsidR="00CE6A60" w:rsidRPr="00AB1912" w:rsidRDefault="00CE6A60" w:rsidP="009E75A1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AB1912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(ISL354) Hadis IV Dr. Öğr. Üyesi ABDULLAH DOĞAN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1CFEC6D1" w14:textId="6C16FD67" w:rsidR="00CE6A60" w:rsidRPr="00AB1912" w:rsidRDefault="00CE6A60" w:rsidP="009E75A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AB1912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301, 302, 303, 307, 308.</w:t>
            </w:r>
            <w:r w:rsidRPr="00AB1912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br/>
            </w:r>
            <w:r w:rsidRPr="00AB1912">
              <w:rPr>
                <w:rFonts w:asciiTheme="majorBidi" w:eastAsia="Palatino Linotype" w:hAnsiTheme="majorBidi" w:cstheme="majorBidi"/>
                <w:bCs/>
                <w:color w:val="FF0000"/>
                <w:sz w:val="20"/>
                <w:szCs w:val="20"/>
              </w:rPr>
              <w:t>(304)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751E13D8" w14:textId="77777777" w:rsidR="00CE6A60" w:rsidRPr="00AB1912" w:rsidRDefault="00CE6A60" w:rsidP="009E75A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9E75A1" w:rsidRPr="00701E6F" w14:paraId="4194FBB7" w14:textId="77777777" w:rsidTr="009E75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shd w:val="clear" w:color="auto" w:fill="FFFFFF" w:themeFill="background1"/>
            <w:vAlign w:val="center"/>
          </w:tcPr>
          <w:p w14:paraId="5DCF8B74" w14:textId="77777777" w:rsidR="009E75A1" w:rsidRPr="00701E6F" w:rsidRDefault="009E75A1" w:rsidP="009E75A1">
            <w:pPr>
              <w:ind w:right="113" w:firstLine="0"/>
              <w:jc w:val="center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  <w:vAlign w:val="center"/>
          </w:tcPr>
          <w:p w14:paraId="7E25CBAF" w14:textId="7FD3D238" w:rsidR="009E75A1" w:rsidRPr="00AB1912" w:rsidRDefault="009E75A1" w:rsidP="009E75A1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AB1912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I. SINIF</w:t>
            </w:r>
          </w:p>
        </w:tc>
        <w:tc>
          <w:tcPr>
            <w:tcW w:w="779" w:type="dxa"/>
            <w:shd w:val="clear" w:color="auto" w:fill="E36C0A" w:themeFill="accent6" w:themeFillShade="BF"/>
            <w:vAlign w:val="center"/>
          </w:tcPr>
          <w:p w14:paraId="0B040405" w14:textId="7A951F85" w:rsidR="009E75A1" w:rsidRPr="00AB1912" w:rsidRDefault="009E75A1" w:rsidP="009E75A1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B1912">
              <w:rPr>
                <w:rFonts w:asciiTheme="majorBidi" w:hAnsiTheme="majorBidi" w:cstheme="majorBidi"/>
                <w:bCs/>
                <w:sz w:val="20"/>
                <w:szCs w:val="20"/>
              </w:rPr>
              <w:t>13.00-14.00</w:t>
            </w:r>
          </w:p>
        </w:tc>
        <w:tc>
          <w:tcPr>
            <w:tcW w:w="6651" w:type="dxa"/>
            <w:shd w:val="clear" w:color="auto" w:fill="E36C0A" w:themeFill="accent6" w:themeFillShade="BF"/>
            <w:vAlign w:val="center"/>
          </w:tcPr>
          <w:p w14:paraId="341AE8A4" w14:textId="53AC1702" w:rsidR="009E75A1" w:rsidRPr="00AB1912" w:rsidRDefault="009E75A1" w:rsidP="009E75A1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AB1912">
              <w:rPr>
                <w:sz w:val="20"/>
                <w:szCs w:val="20"/>
              </w:rPr>
              <w:t xml:space="preserve">(ISL154) Hadis Usulü Dr. </w:t>
            </w:r>
            <w:proofErr w:type="spellStart"/>
            <w:r w:rsidRPr="00AB1912">
              <w:rPr>
                <w:sz w:val="20"/>
                <w:szCs w:val="20"/>
              </w:rPr>
              <w:t>Öğr</w:t>
            </w:r>
            <w:proofErr w:type="spellEnd"/>
            <w:r w:rsidRPr="00AB1912">
              <w:rPr>
                <w:sz w:val="20"/>
                <w:szCs w:val="20"/>
              </w:rPr>
              <w:t>. Üyesi ABDULALİM DEMİR</w:t>
            </w:r>
          </w:p>
        </w:tc>
        <w:tc>
          <w:tcPr>
            <w:tcW w:w="2360" w:type="dxa"/>
            <w:shd w:val="clear" w:color="auto" w:fill="E36C0A" w:themeFill="accent6" w:themeFillShade="BF"/>
            <w:vAlign w:val="center"/>
          </w:tcPr>
          <w:p w14:paraId="075BB798" w14:textId="0BFB8697" w:rsidR="009E75A1" w:rsidRPr="00AB1912" w:rsidRDefault="009E75A1" w:rsidP="009E75A1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AB1912">
              <w:rPr>
                <w:sz w:val="20"/>
                <w:szCs w:val="20"/>
              </w:rPr>
              <w:t>302, 303, 307, 308.</w:t>
            </w:r>
          </w:p>
        </w:tc>
        <w:tc>
          <w:tcPr>
            <w:tcW w:w="2360" w:type="dxa"/>
            <w:shd w:val="clear" w:color="auto" w:fill="E36C0A" w:themeFill="accent6" w:themeFillShade="BF"/>
            <w:vAlign w:val="center"/>
          </w:tcPr>
          <w:p w14:paraId="649EF7CA" w14:textId="77777777" w:rsidR="009E75A1" w:rsidRPr="00AB1912" w:rsidRDefault="009E75A1" w:rsidP="009E75A1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CE6A60" w:rsidRPr="00701E6F" w14:paraId="4D6F2EA8" w14:textId="77777777" w:rsidTr="009E7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6BEB447" w14:textId="77777777" w:rsidR="00CE6A60" w:rsidRPr="00701E6F" w:rsidRDefault="00CE6A60" w:rsidP="00CE6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D16E3A7" w14:textId="30C45DEC" w:rsidR="00CE6A60" w:rsidRPr="00AB1912" w:rsidRDefault="00CE6A60" w:rsidP="009E75A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AB1912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II. SINIF</w:t>
            </w:r>
          </w:p>
        </w:tc>
        <w:tc>
          <w:tcPr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22287209" w14:textId="578AB879" w:rsidR="00CE6A60" w:rsidRPr="00AB1912" w:rsidRDefault="009E75A1" w:rsidP="009E75A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AB1912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14.30-15</w:t>
            </w:r>
            <w:r w:rsidR="00CE6A60" w:rsidRPr="00AB1912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.30</w:t>
            </w:r>
          </w:p>
        </w:tc>
        <w:tc>
          <w:tcPr>
            <w:tcW w:w="6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4AB7A32" w14:textId="38DC8EC2" w:rsidR="00CE6A60" w:rsidRPr="00AB1912" w:rsidRDefault="00CE6A60" w:rsidP="009E75A1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AB1912">
              <w:rPr>
                <w:rFonts w:asciiTheme="majorBidi" w:hAnsiTheme="majorBidi" w:cstheme="majorBidi"/>
                <w:bCs/>
                <w:sz w:val="20"/>
                <w:szCs w:val="20"/>
              </w:rPr>
              <w:t>(PFE204) Öğretim Teknolojileri Dr. Öğr. Üyesi YUSUF AYDIN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17B891C" w14:textId="0E4083A8" w:rsidR="00CE6A60" w:rsidRPr="00AB1912" w:rsidRDefault="00CE6A60" w:rsidP="009E75A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</w:pPr>
            <w:r w:rsidRPr="00AB1912">
              <w:rPr>
                <w:rFonts w:asciiTheme="majorBidi" w:hAnsiTheme="majorBidi" w:cstheme="majorBidi"/>
                <w:bCs/>
                <w:sz w:val="20"/>
                <w:szCs w:val="20"/>
              </w:rPr>
              <w:t>302, 303, 307, 308.</w:t>
            </w:r>
          </w:p>
        </w:tc>
        <w:tc>
          <w:tcPr>
            <w:tcW w:w="2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B47D2CF" w14:textId="77777777" w:rsidR="00CE6A60" w:rsidRPr="00AB1912" w:rsidRDefault="00CE6A60" w:rsidP="009E75A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000000"/>
                <w:sz w:val="20"/>
                <w:szCs w:val="20"/>
              </w:rPr>
            </w:pPr>
          </w:p>
        </w:tc>
      </w:tr>
    </w:tbl>
    <w:p w14:paraId="140BD7FB" w14:textId="24F41AD2" w:rsidR="007E5769" w:rsidRDefault="007E5769">
      <w:pPr>
        <w:spacing w:before="0" w:after="200" w:line="276" w:lineRule="auto"/>
        <w:ind w:firstLine="0"/>
        <w:jc w:val="left"/>
        <w:rPr>
          <w:rFonts w:ascii="Palatino" w:eastAsia="Palatino" w:hAnsi="Palatino" w:cs="Palatino"/>
          <w:sz w:val="18"/>
          <w:szCs w:val="18"/>
        </w:rPr>
      </w:pPr>
    </w:p>
    <w:p w14:paraId="43B5ABA0" w14:textId="2B8601F4" w:rsidR="004B294D" w:rsidRDefault="004B294D">
      <w:pPr>
        <w:spacing w:before="0" w:after="200" w:line="276" w:lineRule="auto"/>
        <w:ind w:firstLine="0"/>
        <w:jc w:val="left"/>
        <w:rPr>
          <w:rFonts w:ascii="Palatino" w:eastAsia="Palatino" w:hAnsi="Palatino" w:cs="Palatino"/>
          <w:sz w:val="18"/>
          <w:szCs w:val="18"/>
        </w:rPr>
      </w:pPr>
    </w:p>
    <w:p w14:paraId="4F05A589" w14:textId="77777777" w:rsidR="004B294D" w:rsidRDefault="004B294D">
      <w:pPr>
        <w:spacing w:before="0" w:after="200" w:line="276" w:lineRule="auto"/>
        <w:ind w:firstLine="0"/>
        <w:jc w:val="left"/>
        <w:rPr>
          <w:rFonts w:ascii="Palatino" w:eastAsia="Palatino" w:hAnsi="Palatino" w:cs="Palatino"/>
          <w:sz w:val="18"/>
          <w:szCs w:val="18"/>
        </w:rPr>
      </w:pPr>
    </w:p>
    <w:sectPr w:rsidR="004B294D" w:rsidSect="00C17CB9">
      <w:pgSz w:w="16838" w:h="11906" w:orient="landscape"/>
      <w:pgMar w:top="284" w:right="1134" w:bottom="426" w:left="1134" w:header="709" w:footer="284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661"/>
    <w:multiLevelType w:val="hybridMultilevel"/>
    <w:tmpl w:val="B1C8EB32"/>
    <w:lvl w:ilvl="0" w:tplc="A97A5D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F6AFD"/>
    <w:multiLevelType w:val="hybridMultilevel"/>
    <w:tmpl w:val="4516C43A"/>
    <w:lvl w:ilvl="0" w:tplc="ED7C6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62BCA"/>
    <w:multiLevelType w:val="hybridMultilevel"/>
    <w:tmpl w:val="352423B4"/>
    <w:lvl w:ilvl="0" w:tplc="77C2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70FAA"/>
    <w:multiLevelType w:val="hybridMultilevel"/>
    <w:tmpl w:val="F2CAC9C6"/>
    <w:lvl w:ilvl="0" w:tplc="F79CD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6B"/>
    <w:rsid w:val="00044DC7"/>
    <w:rsid w:val="001107F6"/>
    <w:rsid w:val="001209BB"/>
    <w:rsid w:val="00136E83"/>
    <w:rsid w:val="00140B90"/>
    <w:rsid w:val="00165DDC"/>
    <w:rsid w:val="00174708"/>
    <w:rsid w:val="00184AF0"/>
    <w:rsid w:val="001A621C"/>
    <w:rsid w:val="001C007E"/>
    <w:rsid w:val="00201571"/>
    <w:rsid w:val="0020250E"/>
    <w:rsid w:val="002342F3"/>
    <w:rsid w:val="00264A43"/>
    <w:rsid w:val="0026722C"/>
    <w:rsid w:val="00285711"/>
    <w:rsid w:val="002C32D3"/>
    <w:rsid w:val="00354425"/>
    <w:rsid w:val="00374769"/>
    <w:rsid w:val="003B68C8"/>
    <w:rsid w:val="003C4A71"/>
    <w:rsid w:val="003D70E8"/>
    <w:rsid w:val="003E0A09"/>
    <w:rsid w:val="003E10E8"/>
    <w:rsid w:val="003E6685"/>
    <w:rsid w:val="004141F0"/>
    <w:rsid w:val="0043546D"/>
    <w:rsid w:val="004933FE"/>
    <w:rsid w:val="004A3AB0"/>
    <w:rsid w:val="004A55FE"/>
    <w:rsid w:val="004B294D"/>
    <w:rsid w:val="004B5A65"/>
    <w:rsid w:val="004C2B55"/>
    <w:rsid w:val="004F277C"/>
    <w:rsid w:val="004F6555"/>
    <w:rsid w:val="00515CD6"/>
    <w:rsid w:val="005252B6"/>
    <w:rsid w:val="00570B99"/>
    <w:rsid w:val="00575240"/>
    <w:rsid w:val="00583B40"/>
    <w:rsid w:val="005A4E61"/>
    <w:rsid w:val="005B1B75"/>
    <w:rsid w:val="005B695B"/>
    <w:rsid w:val="005D367C"/>
    <w:rsid w:val="00607608"/>
    <w:rsid w:val="006076A1"/>
    <w:rsid w:val="00611A5A"/>
    <w:rsid w:val="0061659D"/>
    <w:rsid w:val="006165F8"/>
    <w:rsid w:val="0065126B"/>
    <w:rsid w:val="006B3A11"/>
    <w:rsid w:val="006B5C7E"/>
    <w:rsid w:val="006C0F76"/>
    <w:rsid w:val="006E133F"/>
    <w:rsid w:val="006E13F8"/>
    <w:rsid w:val="006F41BB"/>
    <w:rsid w:val="00701E6F"/>
    <w:rsid w:val="00703707"/>
    <w:rsid w:val="00706FB5"/>
    <w:rsid w:val="00724DBB"/>
    <w:rsid w:val="00777FC5"/>
    <w:rsid w:val="0078306F"/>
    <w:rsid w:val="00794CFC"/>
    <w:rsid w:val="007E5769"/>
    <w:rsid w:val="00831708"/>
    <w:rsid w:val="00893DC3"/>
    <w:rsid w:val="008B597D"/>
    <w:rsid w:val="008D0BEA"/>
    <w:rsid w:val="008F5366"/>
    <w:rsid w:val="008F62F8"/>
    <w:rsid w:val="009113A9"/>
    <w:rsid w:val="00971E63"/>
    <w:rsid w:val="009735F4"/>
    <w:rsid w:val="009B4E0B"/>
    <w:rsid w:val="009E75A1"/>
    <w:rsid w:val="00A05730"/>
    <w:rsid w:val="00A155F3"/>
    <w:rsid w:val="00A8729B"/>
    <w:rsid w:val="00AB18A6"/>
    <w:rsid w:val="00AB1912"/>
    <w:rsid w:val="00AD15DB"/>
    <w:rsid w:val="00B14676"/>
    <w:rsid w:val="00B17471"/>
    <w:rsid w:val="00B423E9"/>
    <w:rsid w:val="00B441B7"/>
    <w:rsid w:val="00B44C70"/>
    <w:rsid w:val="00BA0FB7"/>
    <w:rsid w:val="00BA6EC8"/>
    <w:rsid w:val="00C03F48"/>
    <w:rsid w:val="00C12209"/>
    <w:rsid w:val="00C17CB9"/>
    <w:rsid w:val="00C27C66"/>
    <w:rsid w:val="00C33417"/>
    <w:rsid w:val="00CA6F5C"/>
    <w:rsid w:val="00CB3AAF"/>
    <w:rsid w:val="00CC11BF"/>
    <w:rsid w:val="00CC3722"/>
    <w:rsid w:val="00CC6D69"/>
    <w:rsid w:val="00CD35A2"/>
    <w:rsid w:val="00CE4C2C"/>
    <w:rsid w:val="00CE628E"/>
    <w:rsid w:val="00CE6A60"/>
    <w:rsid w:val="00D16426"/>
    <w:rsid w:val="00D358A0"/>
    <w:rsid w:val="00D45123"/>
    <w:rsid w:val="00D458BA"/>
    <w:rsid w:val="00D57878"/>
    <w:rsid w:val="00DB4A10"/>
    <w:rsid w:val="00DF2A7D"/>
    <w:rsid w:val="00E20AEE"/>
    <w:rsid w:val="00E63829"/>
    <w:rsid w:val="00E773A5"/>
    <w:rsid w:val="00E9070D"/>
    <w:rsid w:val="00EC3340"/>
    <w:rsid w:val="00F17A8E"/>
    <w:rsid w:val="00F54EB5"/>
    <w:rsid w:val="00F74019"/>
    <w:rsid w:val="00F877AD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5C84"/>
  <w15:docId w15:val="{F9D89862-B093-4382-9055-BB06420A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360" w:after="240"/>
      <w:ind w:left="567" w:firstLine="0"/>
      <w:jc w:val="left"/>
      <w:outlineLvl w:val="0"/>
    </w:pPr>
    <w:rPr>
      <w:sz w:val="28"/>
      <w:szCs w:val="28"/>
      <w:vertAlign w:val="superscript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40"/>
      <w:outlineLvl w:val="1"/>
    </w:pPr>
    <w:rPr>
      <w:b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b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eParagraf">
    <w:name w:val="List Paragraph"/>
    <w:basedOn w:val="Normal"/>
    <w:uiPriority w:val="34"/>
    <w:qFormat/>
    <w:rsid w:val="00E773A5"/>
    <w:pPr>
      <w:ind w:left="720"/>
      <w:contextualSpacing/>
    </w:pPr>
  </w:style>
  <w:style w:type="table" w:styleId="TabloKlavuzu">
    <w:name w:val="Table Grid"/>
    <w:basedOn w:val="NormalTablo"/>
    <w:uiPriority w:val="39"/>
    <w:rsid w:val="004B294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367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ykati</dc:creator>
  <cp:lastModifiedBy>DELL i3 3888</cp:lastModifiedBy>
  <cp:revision>9</cp:revision>
  <cp:lastPrinted>2024-05-15T05:14:00Z</cp:lastPrinted>
  <dcterms:created xsi:type="dcterms:W3CDTF">2024-05-15T05:23:00Z</dcterms:created>
  <dcterms:modified xsi:type="dcterms:W3CDTF">2024-05-16T10:18:00Z</dcterms:modified>
</cp:coreProperties>
</file>